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807F6" w14:textId="566D61EF" w:rsidR="002D7577" w:rsidRPr="005B40F6" w:rsidRDefault="002D7577" w:rsidP="002D757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5B40F6">
        <w:rPr>
          <w:rFonts w:ascii="Times New Roman" w:hAnsi="Times New Roman"/>
          <w:sz w:val="28"/>
          <w:szCs w:val="28"/>
        </w:rPr>
        <w:t xml:space="preserve">Приложение </w:t>
      </w:r>
      <w:r w:rsidR="00E50648" w:rsidRPr="005B40F6">
        <w:rPr>
          <w:rFonts w:ascii="Times New Roman" w:hAnsi="Times New Roman"/>
          <w:sz w:val="28"/>
          <w:szCs w:val="28"/>
        </w:rPr>
        <w:t>5</w:t>
      </w:r>
    </w:p>
    <w:p w14:paraId="6CD6467A" w14:textId="77777777" w:rsidR="002D7577" w:rsidRPr="005B40F6" w:rsidRDefault="002D7577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55080BA" w14:textId="77777777" w:rsidR="004315D8" w:rsidRPr="005B40F6" w:rsidRDefault="002D7577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B40F6">
        <w:rPr>
          <w:rFonts w:ascii="Times New Roman" w:hAnsi="Times New Roman"/>
          <w:b/>
          <w:sz w:val="28"/>
          <w:szCs w:val="28"/>
        </w:rPr>
        <w:t>Изменения</w:t>
      </w:r>
    </w:p>
    <w:p w14:paraId="4155D5ED" w14:textId="77777777" w:rsidR="004315D8" w:rsidRPr="005B40F6" w:rsidRDefault="002D7577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B40F6">
        <w:rPr>
          <w:rFonts w:ascii="Times New Roman" w:hAnsi="Times New Roman"/>
          <w:b/>
          <w:sz w:val="28"/>
          <w:szCs w:val="28"/>
        </w:rPr>
        <w:t>в некоторые решения Правительства</w:t>
      </w:r>
      <w:r w:rsidR="004315D8" w:rsidRPr="005B40F6">
        <w:rPr>
          <w:rFonts w:ascii="Times New Roman" w:hAnsi="Times New Roman"/>
          <w:b/>
          <w:sz w:val="28"/>
          <w:szCs w:val="28"/>
        </w:rPr>
        <w:t xml:space="preserve"> </w:t>
      </w:r>
    </w:p>
    <w:p w14:paraId="23C5AA24" w14:textId="79F82FFC" w:rsidR="002D7577" w:rsidRPr="005B40F6" w:rsidRDefault="002D7577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B40F6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4CF968A4" w14:textId="17304082" w:rsidR="00103645" w:rsidRPr="005B40F6" w:rsidRDefault="00103645" w:rsidP="002D75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1A462DE" w14:textId="62C31EDF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1.</w:t>
      </w:r>
      <w:r w:rsidR="006B69DE" w:rsidRPr="005B40F6">
        <w:t> </w:t>
      </w:r>
      <w:r w:rsidRPr="005B40F6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 от 29 мая 2002 года № 350 следующее изменение:</w:t>
      </w:r>
    </w:p>
    <w:p w14:paraId="70161A63" w14:textId="6A50043B" w:rsidR="00FB3829" w:rsidRPr="005B40F6" w:rsidRDefault="00FB3829" w:rsidP="00FB382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в Перечне документов государственного значения, находящихся в обращении в Кыргызской Республике, утвержденном </w:t>
      </w:r>
      <w:r w:rsidR="001278FE" w:rsidRPr="005B40F6">
        <w:rPr>
          <w:rFonts w:ascii="Times New Roman" w:hAnsi="Times New Roman"/>
          <w:sz w:val="28"/>
          <w:szCs w:val="28"/>
        </w:rPr>
        <w:t>указанным</w:t>
      </w:r>
      <w:r w:rsidRPr="005B40F6">
        <w:rPr>
          <w:rFonts w:ascii="Times New Roman" w:hAnsi="Times New Roman"/>
          <w:sz w:val="28"/>
          <w:szCs w:val="28"/>
        </w:rPr>
        <w:t xml:space="preserve"> постановлением:</w:t>
      </w:r>
    </w:p>
    <w:p w14:paraId="0C59F023" w14:textId="134B82DD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в </w:t>
      </w:r>
      <w:r w:rsidR="004231D0" w:rsidRPr="005B40F6">
        <w:rPr>
          <w:rFonts w:ascii="Times New Roman" w:hAnsi="Times New Roman"/>
          <w:sz w:val="28"/>
          <w:szCs w:val="28"/>
        </w:rPr>
        <w:t>пункте 38</w:t>
      </w:r>
      <w:r w:rsidRPr="005B40F6">
        <w:rPr>
          <w:rFonts w:ascii="Times New Roman" w:hAnsi="Times New Roman"/>
          <w:sz w:val="28"/>
          <w:szCs w:val="28"/>
        </w:rPr>
        <w:t xml:space="preserve"> слова «Государственная служба финансовой разведки при Правительстве Кыргызской Республики» заменить словами «</w:t>
      </w:r>
      <w:r w:rsidR="000B53A1" w:rsidRPr="005B40F6">
        <w:rPr>
          <w:rFonts w:ascii="Times New Roman" w:hAnsi="Times New Roman"/>
          <w:sz w:val="28"/>
          <w:szCs w:val="28"/>
        </w:rPr>
        <w:t>Государственная служба финансовой разведки при Кабинете Министров Кыргызской Республики</w:t>
      </w:r>
      <w:r w:rsidRPr="005B40F6">
        <w:rPr>
          <w:rFonts w:ascii="Times New Roman" w:hAnsi="Times New Roman"/>
          <w:sz w:val="28"/>
          <w:szCs w:val="28"/>
        </w:rPr>
        <w:t>».</w:t>
      </w:r>
    </w:p>
    <w:p w14:paraId="440D5B11" w14:textId="3C04D574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2.</w:t>
      </w:r>
      <w:r w:rsidR="006B69DE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6B69DE" w:rsidRPr="005B40F6">
        <w:rPr>
          <w:rFonts w:ascii="Times New Roman" w:hAnsi="Times New Roman"/>
          <w:sz w:val="28"/>
          <w:szCs w:val="28"/>
        </w:rPr>
        <w:br/>
      </w:r>
      <w:r w:rsidRPr="005B40F6">
        <w:rPr>
          <w:rFonts w:ascii="Times New Roman" w:hAnsi="Times New Roman"/>
          <w:sz w:val="28"/>
          <w:szCs w:val="28"/>
        </w:rPr>
        <w:t>«О порядке использования емкости выделенной телефонной сети города Бишкек» от 6 декабря 2007 года № 575 следующие изменения:</w:t>
      </w:r>
    </w:p>
    <w:p w14:paraId="4F6B7550" w14:textId="12CC74A1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в Перечне абонентов, которым предоставлено право подключения к выделенной телефонной сети города Бишкек, утвержденном </w:t>
      </w:r>
      <w:r w:rsidR="00C260F8" w:rsidRPr="005B40F6">
        <w:rPr>
          <w:rFonts w:ascii="Times New Roman" w:hAnsi="Times New Roman"/>
          <w:sz w:val="28"/>
          <w:szCs w:val="28"/>
        </w:rPr>
        <w:t>указанным</w:t>
      </w:r>
      <w:r w:rsidRPr="005B40F6">
        <w:rPr>
          <w:rFonts w:ascii="Times New Roman" w:hAnsi="Times New Roman"/>
          <w:sz w:val="28"/>
          <w:szCs w:val="28"/>
        </w:rPr>
        <w:t xml:space="preserve"> постановлением:</w:t>
      </w:r>
    </w:p>
    <w:p w14:paraId="68806B9B" w14:textId="5FD0072A" w:rsidR="00103645" w:rsidRPr="005B40F6" w:rsidRDefault="006B69DE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абзацы девятнадцатый и двадцатый раздел</w:t>
      </w:r>
      <w:r w:rsidRPr="005B40F6">
        <w:rPr>
          <w:rFonts w:ascii="Times New Roman" w:hAnsi="Times New Roman"/>
          <w:sz w:val="28"/>
          <w:szCs w:val="28"/>
        </w:rPr>
        <w:t>а</w:t>
      </w:r>
      <w:r w:rsidR="00103645" w:rsidRPr="005B40F6">
        <w:rPr>
          <w:rFonts w:ascii="Times New Roman" w:hAnsi="Times New Roman"/>
          <w:sz w:val="28"/>
          <w:szCs w:val="28"/>
        </w:rPr>
        <w:t xml:space="preserve"> IX изложить в следующей редакции:</w:t>
      </w:r>
    </w:p>
    <w:p w14:paraId="21AD0894" w14:textId="58A7F22F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</w:t>
      </w:r>
      <w:r w:rsidR="007B0350" w:rsidRPr="005B40F6">
        <w:rPr>
          <w:rFonts w:ascii="Times New Roman" w:hAnsi="Times New Roman"/>
          <w:sz w:val="28"/>
          <w:szCs w:val="28"/>
        </w:rPr>
        <w:t>Государственная служба финансовой разведки при Кабинете Министров Кыргызской Республики</w:t>
      </w:r>
      <w:r w:rsidRPr="005B40F6">
        <w:rPr>
          <w:rFonts w:ascii="Times New Roman" w:hAnsi="Times New Roman"/>
          <w:sz w:val="28"/>
          <w:szCs w:val="28"/>
        </w:rPr>
        <w:t>:</w:t>
      </w:r>
    </w:p>
    <w:p w14:paraId="062EE57E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председатель, статс-секретарь, заместитель председателя.»;</w:t>
      </w:r>
    </w:p>
    <w:p w14:paraId="7C174555" w14:textId="5D863AFC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3.</w:t>
      </w:r>
      <w:r w:rsidR="006B69DE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867A78" w:rsidRPr="005B40F6">
        <w:rPr>
          <w:rFonts w:ascii="Times New Roman" w:hAnsi="Times New Roman"/>
          <w:sz w:val="28"/>
          <w:szCs w:val="28"/>
        </w:rPr>
        <w:br/>
      </w:r>
      <w:r w:rsidRPr="005B40F6">
        <w:rPr>
          <w:rFonts w:ascii="Times New Roman" w:hAnsi="Times New Roman"/>
          <w:sz w:val="28"/>
          <w:szCs w:val="28"/>
        </w:rPr>
        <w:t xml:space="preserve">«О передаче государственных зданий в оперативное управление» от </w:t>
      </w:r>
      <w:r w:rsidR="00BE52DB" w:rsidRPr="005B40F6">
        <w:rPr>
          <w:rFonts w:ascii="Times New Roman" w:hAnsi="Times New Roman"/>
          <w:sz w:val="28"/>
          <w:szCs w:val="28"/>
        </w:rPr>
        <w:br/>
      </w:r>
      <w:r w:rsidRPr="005B40F6">
        <w:rPr>
          <w:rFonts w:ascii="Times New Roman" w:hAnsi="Times New Roman"/>
          <w:sz w:val="28"/>
          <w:szCs w:val="28"/>
        </w:rPr>
        <w:t>19 октября 2009 года № 658 следующее изменение:</w:t>
      </w:r>
    </w:p>
    <w:p w14:paraId="23CBB642" w14:textId="774BA08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абзаце шестом пункта 1 слова «Государственной службе финансовой разведки при Правительстве Кыргызской Республики» заменить словами «</w:t>
      </w:r>
      <w:r w:rsidR="0037640A" w:rsidRPr="005B40F6">
        <w:rPr>
          <w:rFonts w:ascii="Times New Roman" w:hAnsi="Times New Roman"/>
          <w:sz w:val="28"/>
          <w:szCs w:val="28"/>
        </w:rPr>
        <w:t>Государственной службе финансовой разведки при Кабинете Министров Кыргызской Республики</w:t>
      </w:r>
      <w:r w:rsidRPr="005B40F6">
        <w:rPr>
          <w:rFonts w:ascii="Times New Roman" w:hAnsi="Times New Roman"/>
          <w:sz w:val="28"/>
          <w:szCs w:val="28"/>
        </w:rPr>
        <w:t>».</w:t>
      </w:r>
    </w:p>
    <w:p w14:paraId="47228CC6" w14:textId="0BE2E155" w:rsidR="00103645" w:rsidRPr="005B40F6" w:rsidRDefault="001E0BF6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4</w:t>
      </w:r>
      <w:r w:rsidR="00103645"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103645" w:rsidRPr="005B40F6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адресов Интернет-ресурсов Правительства Кыргызской Республики и государственных органов исполнительной власти Кыргызской Республики» от 22 апреля 2014 года № 237 следующее изменение:</w:t>
      </w:r>
    </w:p>
    <w:p w14:paraId="137F6020" w14:textId="0DE43712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 </w:t>
      </w:r>
      <w:r w:rsidR="00BE52DB" w:rsidRPr="005B40F6">
        <w:rPr>
          <w:rFonts w:ascii="Times New Roman" w:hAnsi="Times New Roman"/>
          <w:sz w:val="28"/>
          <w:szCs w:val="28"/>
        </w:rPr>
        <w:t>а</w:t>
      </w:r>
      <w:r w:rsidRPr="005B40F6">
        <w:rPr>
          <w:rFonts w:ascii="Times New Roman" w:hAnsi="Times New Roman"/>
          <w:sz w:val="28"/>
          <w:szCs w:val="28"/>
        </w:rPr>
        <w:t xml:space="preserve">дресах Интернет-ресурсов государственных органов исполнительной власти Кыргызской Республики, утвержденных </w:t>
      </w:r>
      <w:r w:rsidR="00BE52DB" w:rsidRPr="005B40F6">
        <w:rPr>
          <w:rFonts w:ascii="Times New Roman" w:hAnsi="Times New Roman"/>
          <w:sz w:val="28"/>
          <w:szCs w:val="28"/>
        </w:rPr>
        <w:t xml:space="preserve">указанным </w:t>
      </w:r>
      <w:r w:rsidRPr="005B40F6">
        <w:rPr>
          <w:rFonts w:ascii="Times New Roman" w:hAnsi="Times New Roman"/>
          <w:sz w:val="28"/>
          <w:szCs w:val="28"/>
        </w:rPr>
        <w:t>постановлением:</w:t>
      </w:r>
    </w:p>
    <w:p w14:paraId="18975716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разделе «Государственные службы»:</w:t>
      </w:r>
    </w:p>
    <w:p w14:paraId="00F4A7F6" w14:textId="39447D93" w:rsidR="00103645" w:rsidRPr="005B40F6" w:rsidRDefault="00C51840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  <w:lang w:val="ky-KG"/>
        </w:rPr>
        <w:lastRenderedPageBreak/>
        <w:t xml:space="preserve">в </w:t>
      </w:r>
      <w:r w:rsidR="00103645" w:rsidRPr="005B40F6">
        <w:rPr>
          <w:rFonts w:ascii="Times New Roman" w:hAnsi="Times New Roman"/>
          <w:sz w:val="28"/>
          <w:szCs w:val="28"/>
        </w:rPr>
        <w:t>абзац</w:t>
      </w:r>
      <w:r w:rsidRPr="005B40F6">
        <w:rPr>
          <w:rFonts w:ascii="Times New Roman" w:hAnsi="Times New Roman"/>
          <w:sz w:val="28"/>
          <w:szCs w:val="28"/>
          <w:lang w:val="ky-KG"/>
        </w:rPr>
        <w:t>е</w:t>
      </w:r>
      <w:r w:rsidR="00103645" w:rsidRPr="005B40F6">
        <w:rPr>
          <w:rFonts w:ascii="Times New Roman" w:hAnsi="Times New Roman"/>
          <w:sz w:val="28"/>
          <w:szCs w:val="28"/>
        </w:rPr>
        <w:t xml:space="preserve"> седьмом слова «Государственная служба финансовой разведки при Правительстве Кыргызской Республики» заменить словами «</w:t>
      </w:r>
      <w:r w:rsidR="00B172A6" w:rsidRPr="005B40F6">
        <w:rPr>
          <w:rFonts w:ascii="Times New Roman" w:hAnsi="Times New Roman"/>
          <w:sz w:val="28"/>
          <w:szCs w:val="28"/>
        </w:rPr>
        <w:t>Государственная служба финансовой разведки при Кабинете Министров Кыргызской Республики</w:t>
      </w:r>
      <w:r w:rsidR="00103645" w:rsidRPr="005B40F6">
        <w:rPr>
          <w:rFonts w:ascii="Times New Roman" w:hAnsi="Times New Roman"/>
          <w:sz w:val="28"/>
          <w:szCs w:val="28"/>
        </w:rPr>
        <w:t>».</w:t>
      </w:r>
    </w:p>
    <w:p w14:paraId="4CF6E16A" w14:textId="3ABD92A7" w:rsidR="00103645" w:rsidRPr="005B40F6" w:rsidRDefault="001E0BF6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5</w:t>
      </w:r>
      <w:r w:rsidR="00103645"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103645" w:rsidRPr="005B40F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E74FE8" w:rsidRPr="005B40F6">
        <w:rPr>
          <w:rFonts w:ascii="Times New Roman" w:hAnsi="Times New Roman"/>
          <w:sz w:val="28"/>
          <w:szCs w:val="28"/>
        </w:rPr>
        <w:br/>
      </w:r>
      <w:r w:rsidR="00103645" w:rsidRPr="005B40F6">
        <w:rPr>
          <w:rFonts w:ascii="Times New Roman" w:hAnsi="Times New Roman"/>
          <w:sz w:val="28"/>
          <w:szCs w:val="28"/>
        </w:rPr>
        <w:t>«О повышении эффективности сотрудничества Кыргызской Республики с международными организациями, интеграционными объединениями и международными договорными органами» от 2 декабря 2015 года № 817 следующие изменения:</w:t>
      </w:r>
    </w:p>
    <w:p w14:paraId="47FBED4C" w14:textId="47EF8123" w:rsidR="00103645" w:rsidRPr="005B40F6" w:rsidRDefault="00DC6FDE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в пунктах 2 и 98 </w:t>
      </w:r>
      <w:r w:rsidRPr="005B40F6">
        <w:rPr>
          <w:rFonts w:ascii="Times New Roman" w:hAnsi="Times New Roman"/>
          <w:sz w:val="28"/>
          <w:szCs w:val="28"/>
        </w:rPr>
        <w:t xml:space="preserve">приложения 1 к </w:t>
      </w:r>
      <w:r w:rsidR="00BE52DB" w:rsidRPr="005B40F6">
        <w:rPr>
          <w:rFonts w:ascii="Times New Roman" w:hAnsi="Times New Roman"/>
          <w:sz w:val="28"/>
          <w:szCs w:val="28"/>
        </w:rPr>
        <w:t xml:space="preserve">указанному </w:t>
      </w:r>
      <w:r w:rsidRPr="005B40F6">
        <w:rPr>
          <w:rFonts w:ascii="Times New Roman" w:hAnsi="Times New Roman"/>
          <w:sz w:val="28"/>
          <w:szCs w:val="28"/>
        </w:rPr>
        <w:t xml:space="preserve">постановлению </w:t>
      </w:r>
      <w:r w:rsidR="00103645" w:rsidRPr="005B40F6">
        <w:rPr>
          <w:rFonts w:ascii="Times New Roman" w:hAnsi="Times New Roman"/>
          <w:sz w:val="28"/>
          <w:szCs w:val="28"/>
        </w:rPr>
        <w:t>слова «Государственная служба финансовой разведки при Правительстве Кыргызской Республики» заменить словами «</w:t>
      </w:r>
      <w:r w:rsidR="00B172A6" w:rsidRPr="005B40F6">
        <w:rPr>
          <w:rFonts w:ascii="Times New Roman" w:hAnsi="Times New Roman"/>
          <w:sz w:val="28"/>
          <w:szCs w:val="28"/>
        </w:rPr>
        <w:t>Государственная служба финансовой разведки при Кабинете Министров Кыргызской Республики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1AD22EDE" w14:textId="2526A7E6" w:rsidR="00103645" w:rsidRPr="005B40F6" w:rsidRDefault="00FE57A6" w:rsidP="009A00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в пункте 55 </w:t>
      </w:r>
      <w:r w:rsidRPr="005B40F6">
        <w:rPr>
          <w:rFonts w:ascii="Times New Roman" w:hAnsi="Times New Roman"/>
          <w:sz w:val="28"/>
          <w:szCs w:val="28"/>
        </w:rPr>
        <w:t xml:space="preserve">приложения 2 к </w:t>
      </w:r>
      <w:r w:rsidR="00BE52DB" w:rsidRPr="005B40F6">
        <w:rPr>
          <w:rFonts w:ascii="Times New Roman" w:hAnsi="Times New Roman"/>
          <w:sz w:val="28"/>
          <w:szCs w:val="28"/>
        </w:rPr>
        <w:t xml:space="preserve">указанному </w:t>
      </w:r>
      <w:r w:rsidRPr="005B40F6">
        <w:rPr>
          <w:rFonts w:ascii="Times New Roman" w:hAnsi="Times New Roman"/>
          <w:sz w:val="28"/>
          <w:szCs w:val="28"/>
        </w:rPr>
        <w:t xml:space="preserve">постановлению </w:t>
      </w:r>
      <w:r w:rsidR="00103645" w:rsidRPr="005B40F6">
        <w:rPr>
          <w:rFonts w:ascii="Times New Roman" w:hAnsi="Times New Roman"/>
          <w:sz w:val="28"/>
          <w:szCs w:val="28"/>
        </w:rPr>
        <w:t>слова «Государственная служба финансовой разведки при Правительстве Кыргызской Республики» заменить словами «</w:t>
      </w:r>
      <w:r w:rsidR="00B172A6" w:rsidRPr="005B40F6">
        <w:rPr>
          <w:rFonts w:ascii="Times New Roman" w:hAnsi="Times New Roman"/>
          <w:sz w:val="28"/>
          <w:szCs w:val="28"/>
        </w:rPr>
        <w:t>Государственная служба финансовой разведки при Кабинете Министров Кыргызской Республики</w:t>
      </w:r>
      <w:r w:rsidR="00103645" w:rsidRPr="005B40F6">
        <w:rPr>
          <w:rFonts w:ascii="Times New Roman" w:hAnsi="Times New Roman"/>
          <w:sz w:val="28"/>
          <w:szCs w:val="28"/>
        </w:rPr>
        <w:t>».</w:t>
      </w:r>
    </w:p>
    <w:p w14:paraId="0C5CBA31" w14:textId="72474C56" w:rsidR="00103645" w:rsidRPr="005B40F6" w:rsidRDefault="001E0BF6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6</w:t>
      </w:r>
      <w:r w:rsidR="009A0053" w:rsidRPr="005B40F6">
        <w:rPr>
          <w:rFonts w:ascii="Times New Roman" w:hAnsi="Times New Roman"/>
          <w:sz w:val="28"/>
          <w:szCs w:val="28"/>
        </w:rPr>
        <w:t>. </w:t>
      </w:r>
      <w:r w:rsidR="00103645" w:rsidRPr="005B40F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121A67" w:rsidRPr="005B40F6">
        <w:rPr>
          <w:rFonts w:ascii="Times New Roman" w:hAnsi="Times New Roman"/>
          <w:sz w:val="28"/>
          <w:szCs w:val="28"/>
        </w:rPr>
        <w:br/>
      </w:r>
      <w:r w:rsidR="00103645" w:rsidRPr="005B40F6">
        <w:rPr>
          <w:rFonts w:ascii="Times New Roman" w:hAnsi="Times New Roman"/>
          <w:sz w:val="28"/>
          <w:szCs w:val="28"/>
        </w:rPr>
        <w:t>«О вопросах регистрации транспортных средств, установок и оборудования» от 23 июня 2017 года № 407 следующее изменение:</w:t>
      </w:r>
    </w:p>
    <w:p w14:paraId="5C5F9E79" w14:textId="3283E56E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в Перечне государственных органов Кыргызской Республики и должностных лиц, имеющих оперативный доступ к электронной базе данных зарегистрированных транспортных средств и водительского состава, утвержденном </w:t>
      </w:r>
      <w:r w:rsidR="00BE52DB" w:rsidRPr="005B40F6">
        <w:rPr>
          <w:rFonts w:ascii="Times New Roman" w:hAnsi="Times New Roman"/>
          <w:sz w:val="28"/>
          <w:szCs w:val="28"/>
        </w:rPr>
        <w:t>указанным</w:t>
      </w:r>
      <w:r w:rsidRPr="005B40F6">
        <w:rPr>
          <w:rFonts w:ascii="Times New Roman" w:hAnsi="Times New Roman"/>
          <w:sz w:val="28"/>
          <w:szCs w:val="28"/>
        </w:rPr>
        <w:t xml:space="preserve"> постановлением:</w:t>
      </w:r>
    </w:p>
    <w:p w14:paraId="5B4F7C65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абзац двенадцатый изложить в следующей редакции:</w:t>
      </w:r>
    </w:p>
    <w:p w14:paraId="136412E0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«Должностные лица органа финансовой разведки Кыргызской Республики.».</w:t>
      </w:r>
    </w:p>
    <w:p w14:paraId="6118BC91" w14:textId="3D03CE57" w:rsidR="00103645" w:rsidRPr="005B40F6" w:rsidRDefault="001E0BF6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7</w:t>
      </w:r>
      <w:r w:rsidR="00103645"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103645" w:rsidRPr="005B40F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BE52DB" w:rsidRPr="005B40F6">
        <w:rPr>
          <w:rFonts w:ascii="Times New Roman" w:hAnsi="Times New Roman"/>
          <w:sz w:val="28"/>
          <w:szCs w:val="28"/>
        </w:rPr>
        <w:br/>
      </w:r>
      <w:r w:rsidR="00103645" w:rsidRPr="005B40F6">
        <w:rPr>
          <w:rFonts w:ascii="Times New Roman" w:hAnsi="Times New Roman"/>
          <w:sz w:val="28"/>
          <w:szCs w:val="28"/>
        </w:rPr>
        <w:t xml:space="preserve">«О мерах по реализации Закона Кыргызской Республики </w:t>
      </w:r>
      <w:r w:rsidR="00BE52DB" w:rsidRPr="005B40F6">
        <w:rPr>
          <w:rFonts w:ascii="Times New Roman" w:hAnsi="Times New Roman"/>
          <w:sz w:val="28"/>
          <w:szCs w:val="28"/>
        </w:rPr>
        <w:br/>
      </w:r>
      <w:r w:rsidR="00103645" w:rsidRPr="005B40F6">
        <w:rPr>
          <w:rFonts w:ascii="Times New Roman" w:hAnsi="Times New Roman"/>
          <w:sz w:val="28"/>
          <w:szCs w:val="28"/>
        </w:rPr>
        <w:t xml:space="preserve">«О противодействии финансированию террористической деятельности и легализации (отмыванию) преступных доходов» от 25 декабря 2018 года </w:t>
      </w:r>
      <w:r w:rsidR="00D20BF5">
        <w:rPr>
          <w:rFonts w:ascii="Times New Roman" w:hAnsi="Times New Roman"/>
          <w:sz w:val="28"/>
          <w:szCs w:val="28"/>
        </w:rPr>
        <w:br/>
      </w:r>
      <w:r w:rsidR="00103645" w:rsidRPr="005B40F6">
        <w:rPr>
          <w:rFonts w:ascii="Times New Roman" w:hAnsi="Times New Roman"/>
          <w:sz w:val="28"/>
          <w:szCs w:val="28"/>
        </w:rPr>
        <w:t>№ 606 следующие изменения:</w:t>
      </w:r>
    </w:p>
    <w:p w14:paraId="0D06E23E" w14:textId="0205B90F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1) </w:t>
      </w:r>
      <w:r w:rsidR="000C4D4A" w:rsidRPr="005B40F6">
        <w:rPr>
          <w:rFonts w:ascii="Times New Roman" w:hAnsi="Times New Roman"/>
          <w:sz w:val="28"/>
          <w:szCs w:val="28"/>
        </w:rPr>
        <w:t>с</w:t>
      </w:r>
      <w:r w:rsidR="00103645" w:rsidRPr="005B40F6">
        <w:rPr>
          <w:rFonts w:ascii="Times New Roman" w:hAnsi="Times New Roman"/>
          <w:sz w:val="28"/>
          <w:szCs w:val="28"/>
        </w:rPr>
        <w:t xml:space="preserve">остав Комиссии по вопросам противодействия финансированию террористической деятельности и легализации (отмыванию) преступных доходов, </w:t>
      </w:r>
      <w:r w:rsidR="009A4781" w:rsidRPr="005B40F6">
        <w:rPr>
          <w:rFonts w:ascii="Times New Roman" w:hAnsi="Times New Roman"/>
          <w:sz w:val="28"/>
          <w:szCs w:val="28"/>
        </w:rPr>
        <w:t>образованно</w:t>
      </w:r>
      <w:r w:rsidR="000C4D4A" w:rsidRPr="005B40F6">
        <w:rPr>
          <w:rFonts w:ascii="Times New Roman" w:hAnsi="Times New Roman"/>
          <w:sz w:val="28"/>
          <w:szCs w:val="28"/>
        </w:rPr>
        <w:t>й</w:t>
      </w:r>
      <w:r w:rsidR="00103645" w:rsidRPr="005B40F6">
        <w:rPr>
          <w:rFonts w:ascii="Times New Roman" w:hAnsi="Times New Roman"/>
          <w:sz w:val="28"/>
          <w:szCs w:val="28"/>
        </w:rPr>
        <w:t xml:space="preserve"> </w:t>
      </w:r>
      <w:r w:rsidR="00D20BF5">
        <w:rPr>
          <w:rFonts w:ascii="Times New Roman" w:hAnsi="Times New Roman"/>
          <w:sz w:val="28"/>
          <w:szCs w:val="28"/>
        </w:rPr>
        <w:t>у</w:t>
      </w:r>
      <w:r w:rsidR="00103645" w:rsidRPr="005B40F6">
        <w:rPr>
          <w:rFonts w:ascii="Times New Roman" w:hAnsi="Times New Roman"/>
          <w:sz w:val="28"/>
          <w:szCs w:val="28"/>
        </w:rPr>
        <w:t xml:space="preserve">казанным постановлением, изложить </w:t>
      </w:r>
      <w:r w:rsidR="00CE4E87" w:rsidRPr="005B40F6">
        <w:rPr>
          <w:rFonts w:ascii="Times New Roman" w:hAnsi="Times New Roman"/>
          <w:sz w:val="28"/>
          <w:szCs w:val="28"/>
        </w:rPr>
        <w:t xml:space="preserve">в редакции </w:t>
      </w:r>
      <w:r w:rsidR="008B49FA" w:rsidRPr="005B40F6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8B49FA" w:rsidRPr="005B40F6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8B49FA" w:rsidRPr="005B40F6">
        <w:rPr>
          <w:rFonts w:ascii="Times New Roman" w:hAnsi="Times New Roman"/>
          <w:sz w:val="28"/>
          <w:szCs w:val="28"/>
        </w:rPr>
        <w:t xml:space="preserve"> к настоящим</w:t>
      </w:r>
      <w:r w:rsidR="00103645" w:rsidRPr="005B40F6">
        <w:rPr>
          <w:rFonts w:ascii="Times New Roman" w:hAnsi="Times New Roman"/>
          <w:sz w:val="28"/>
          <w:szCs w:val="28"/>
        </w:rPr>
        <w:t xml:space="preserve"> </w:t>
      </w:r>
      <w:r w:rsidR="00D20BF5">
        <w:rPr>
          <w:rFonts w:ascii="Times New Roman" w:hAnsi="Times New Roman"/>
          <w:sz w:val="28"/>
          <w:szCs w:val="28"/>
        </w:rPr>
        <w:t>И</w:t>
      </w:r>
      <w:r w:rsidR="008B49FA" w:rsidRPr="005B40F6">
        <w:rPr>
          <w:rFonts w:ascii="Times New Roman" w:hAnsi="Times New Roman"/>
          <w:sz w:val="28"/>
          <w:szCs w:val="28"/>
        </w:rPr>
        <w:t>зменениям</w:t>
      </w:r>
      <w:r w:rsidR="00103645" w:rsidRPr="005B40F6">
        <w:rPr>
          <w:rFonts w:ascii="Times New Roman" w:hAnsi="Times New Roman"/>
          <w:sz w:val="28"/>
          <w:szCs w:val="28"/>
        </w:rPr>
        <w:t>;</w:t>
      </w:r>
    </w:p>
    <w:p w14:paraId="5C22221D" w14:textId="73F5BBE5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2)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Комиссии по вопросам противодействи</w:t>
      </w:r>
      <w:bookmarkStart w:id="0" w:name="_GoBack"/>
      <w:bookmarkEnd w:id="0"/>
      <w:r w:rsidRPr="005B40F6">
        <w:rPr>
          <w:rFonts w:ascii="Times New Roman" w:hAnsi="Times New Roman"/>
          <w:sz w:val="28"/>
          <w:szCs w:val="28"/>
        </w:rPr>
        <w:t>я финансированию террористической деятельности и легализации (отмыванию) преступных доходов, утвержденном указанным постановлением:</w:t>
      </w:r>
    </w:p>
    <w:p w14:paraId="24839837" w14:textId="0C67DAF5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094F90" w:rsidRPr="005B40F6">
        <w:rPr>
          <w:rFonts w:ascii="Times New Roman" w:hAnsi="Times New Roman"/>
          <w:sz w:val="28"/>
          <w:szCs w:val="28"/>
        </w:rPr>
        <w:t>в пунктах</w:t>
      </w:r>
      <w:r w:rsidR="00103645" w:rsidRPr="005B40F6">
        <w:rPr>
          <w:rFonts w:ascii="Times New Roman" w:hAnsi="Times New Roman"/>
          <w:sz w:val="28"/>
          <w:szCs w:val="28"/>
        </w:rPr>
        <w:t xml:space="preserve"> 1</w:t>
      </w:r>
      <w:r w:rsidR="00094F90" w:rsidRPr="005B40F6">
        <w:rPr>
          <w:rFonts w:ascii="Times New Roman" w:hAnsi="Times New Roman"/>
          <w:sz w:val="28"/>
          <w:szCs w:val="28"/>
        </w:rPr>
        <w:t>, 9</w:t>
      </w:r>
      <w:r w:rsidR="00103645" w:rsidRPr="005B40F6">
        <w:rPr>
          <w:rFonts w:ascii="Times New Roman" w:hAnsi="Times New Roman"/>
          <w:sz w:val="28"/>
          <w:szCs w:val="28"/>
        </w:rPr>
        <w:t xml:space="preserve"> слов</w:t>
      </w:r>
      <w:r w:rsidR="00094F90" w:rsidRPr="005B40F6">
        <w:rPr>
          <w:rFonts w:ascii="Times New Roman" w:hAnsi="Times New Roman"/>
          <w:sz w:val="28"/>
          <w:szCs w:val="28"/>
        </w:rPr>
        <w:t>о</w:t>
      </w:r>
      <w:r w:rsidR="00103645" w:rsidRPr="005B40F6">
        <w:rPr>
          <w:rFonts w:ascii="Times New Roman" w:hAnsi="Times New Roman"/>
          <w:sz w:val="28"/>
          <w:szCs w:val="28"/>
        </w:rPr>
        <w:t xml:space="preserve"> «Правительства» заменить словами «Кабинета Министров»;</w:t>
      </w:r>
    </w:p>
    <w:p w14:paraId="67733C1C" w14:textId="5DC87489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Pr="005B40F6">
        <w:t> </w:t>
      </w:r>
      <w:r w:rsidR="00103645" w:rsidRPr="005B40F6">
        <w:rPr>
          <w:rFonts w:ascii="Times New Roman" w:hAnsi="Times New Roman"/>
          <w:sz w:val="28"/>
          <w:szCs w:val="28"/>
        </w:rPr>
        <w:t xml:space="preserve">в пункте 2 слова «, постановлениями Жогорку Кенеша Кыргызской Республики, постановлениями и распоряжениями Правительства </w:t>
      </w:r>
      <w:r w:rsidR="00103645" w:rsidRPr="005B40F6">
        <w:rPr>
          <w:rFonts w:ascii="Times New Roman" w:hAnsi="Times New Roman"/>
          <w:sz w:val="28"/>
          <w:szCs w:val="28"/>
        </w:rPr>
        <w:lastRenderedPageBreak/>
        <w:t>Кыргызской Республики» заменить словами «и иными нормативными правовыми актами Кыргызской Республики»;</w:t>
      </w:r>
    </w:p>
    <w:p w14:paraId="4AD5FEF9" w14:textId="67352BD3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подпункте 7 пункта 5 слова «на рассмотрение Правительства Кыргызской Республики» исключить;</w:t>
      </w:r>
    </w:p>
    <w:p w14:paraId="0EA37984" w14:textId="56609DAC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 подпункте 2 пункта 6 слова «председателя Государственной службы финансовой разведки при Правительстве Кыргызской Республики (далее </w:t>
      </w:r>
      <w:r w:rsidR="00B513CC" w:rsidRPr="005B40F6">
        <w:rPr>
          <w:rFonts w:ascii="Times New Roman" w:hAnsi="Times New Roman"/>
          <w:sz w:val="28"/>
          <w:szCs w:val="28"/>
        </w:rPr>
        <w:t>–</w:t>
      </w:r>
      <w:r w:rsidRPr="005B40F6">
        <w:rPr>
          <w:rFonts w:ascii="Times New Roman" w:hAnsi="Times New Roman"/>
          <w:sz w:val="28"/>
          <w:szCs w:val="28"/>
        </w:rPr>
        <w:t xml:space="preserve"> орган финансовой разведки)» заменить словами «председателя органа финансовой разведки»;</w:t>
      </w:r>
    </w:p>
    <w:p w14:paraId="3E98B519" w14:textId="172E2D23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16 слова «Аппарат Правительства» заменить словами «Структурное подразделение Администрации Президента»;</w:t>
      </w:r>
    </w:p>
    <w:p w14:paraId="03685607" w14:textId="695C303B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3)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доходов, утвержденном указанным постановлением:</w:t>
      </w:r>
    </w:p>
    <w:p w14:paraId="548422D7" w14:textId="77777777" w:rsidR="00AB50D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1 пункта 3 </w:t>
      </w:r>
      <w:r w:rsidR="00AB50D5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54B90B21" w14:textId="10B0F6AA" w:rsidR="00103645" w:rsidRPr="005B40F6" w:rsidRDefault="00103645" w:rsidP="00AB50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</w:t>
      </w:r>
      <w:r w:rsidR="00AB50D5" w:rsidRPr="005B40F6">
        <w:rPr>
          <w:rFonts w:ascii="Times New Roman" w:hAnsi="Times New Roman"/>
          <w:sz w:val="28"/>
          <w:szCs w:val="28"/>
        </w:rPr>
        <w:t xml:space="preserve">1) орган финансовой разведки </w:t>
      </w:r>
      <w:r w:rsidR="00336FC0" w:rsidRPr="005B40F6">
        <w:rPr>
          <w:rFonts w:ascii="Times New Roman" w:hAnsi="Times New Roman"/>
          <w:sz w:val="28"/>
          <w:szCs w:val="28"/>
        </w:rPr>
        <w:t>–</w:t>
      </w:r>
      <w:r w:rsidR="00AB50D5" w:rsidRPr="005B40F6">
        <w:rPr>
          <w:rFonts w:ascii="Times New Roman" w:hAnsi="Times New Roman"/>
          <w:sz w:val="28"/>
          <w:szCs w:val="28"/>
        </w:rPr>
        <w:t xml:space="preserve"> 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доходов;</w:t>
      </w:r>
      <w:r w:rsidRPr="005B40F6">
        <w:rPr>
          <w:rFonts w:ascii="Times New Roman" w:hAnsi="Times New Roman"/>
          <w:sz w:val="28"/>
          <w:szCs w:val="28"/>
        </w:rPr>
        <w:t>»;</w:t>
      </w:r>
    </w:p>
    <w:p w14:paraId="59ECE0DB" w14:textId="03C76426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подпункты 2–4 пункта 4 изложить в следующей редакции:</w:t>
      </w:r>
    </w:p>
    <w:p w14:paraId="6F7B12AA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«2) уполномоченный государственный орган Кыргызской Республики в сфере регулирования и надзора за финансовым рынком;</w:t>
      </w:r>
    </w:p>
    <w:p w14:paraId="5F87ED2E" w14:textId="049A3601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3)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связи;</w:t>
      </w:r>
    </w:p>
    <w:p w14:paraId="7CA2ED6D" w14:textId="4D30F80F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4) </w:t>
      </w:r>
      <w:r w:rsidR="00103645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драгоценных металлов;»;</w:t>
      </w:r>
    </w:p>
    <w:p w14:paraId="117B6822" w14:textId="4755D799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6 слова «Государственная служба регулирования и надзора за финансовым рынком при Правительстве Кыргызской Республики» заменить словами «Уполномоченный государственный орган Кыргызской Республики в сфере регулирования и надзора за финансовым рынком»;</w:t>
      </w:r>
    </w:p>
    <w:p w14:paraId="4656ABCE" w14:textId="2B9C9C82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пункте 7 слова «Государственное агентство связи при Государственном комитете информационных технологий и связи Кыргызской Республики» заменить словами «Уполномоченный государственный орган Кыргызской Республики в сфере связи»;</w:t>
      </w:r>
    </w:p>
    <w:p w14:paraId="0609D44F" w14:textId="6832BF4A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пункте 8 слова «Департамент драгоценных металлов при Министерстве финансов Кыргызской Республики» заменить словами «Уполномоченный государственный орган Кыргызской Республики в сфере драгоценных металлов»;</w:t>
      </w:r>
    </w:p>
    <w:p w14:paraId="42227F57" w14:textId="064F3460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27 слов</w:t>
      </w:r>
      <w:r w:rsidR="00F405E9" w:rsidRPr="005B40F6">
        <w:rPr>
          <w:rFonts w:ascii="Times New Roman" w:hAnsi="Times New Roman"/>
          <w:sz w:val="28"/>
          <w:szCs w:val="28"/>
        </w:rPr>
        <w:t>о</w:t>
      </w:r>
      <w:r w:rsidR="00103645" w:rsidRPr="005B40F6">
        <w:rPr>
          <w:rFonts w:ascii="Times New Roman" w:hAnsi="Times New Roman"/>
          <w:sz w:val="28"/>
          <w:szCs w:val="28"/>
        </w:rPr>
        <w:t xml:space="preserve"> «Правительстве» заменить словами «Кабинете Министров»;</w:t>
      </w:r>
    </w:p>
    <w:p w14:paraId="407BFFA0" w14:textId="23EC9555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4)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порядке представления информации и документов в орган финансовой разведки Кыргызской Республики, утвержденном указанным постановлением:</w:t>
      </w:r>
    </w:p>
    <w:p w14:paraId="11EE5D6F" w14:textId="4181FA8C" w:rsidR="0031780E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lastRenderedPageBreak/>
        <w:t xml:space="preserve">подпункт 3 пункта 2 </w:t>
      </w:r>
      <w:r w:rsidR="0031780E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700A80DA" w14:textId="2BC7B210" w:rsidR="00103645" w:rsidRPr="005B40F6" w:rsidRDefault="0031780E" w:rsidP="0000396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«3)</w:t>
      </w:r>
      <w:r w:rsidRPr="005B40F6">
        <w:t> </w:t>
      </w:r>
      <w:r w:rsidRPr="005B40F6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336FC0" w:rsidRPr="005B40F6">
        <w:rPr>
          <w:rFonts w:ascii="Times New Roman" w:hAnsi="Times New Roman"/>
          <w:sz w:val="28"/>
          <w:szCs w:val="28"/>
        </w:rPr>
        <w:t>–</w:t>
      </w:r>
      <w:r w:rsidRPr="005B40F6">
        <w:rPr>
          <w:rFonts w:ascii="Times New Roman" w:hAnsi="Times New Roman"/>
          <w:sz w:val="28"/>
          <w:szCs w:val="28"/>
        </w:rPr>
        <w:t xml:space="preserve"> </w:t>
      </w:r>
      <w:r w:rsidR="00003961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доходов;</w:t>
      </w:r>
      <w:r w:rsidRPr="005B40F6">
        <w:rPr>
          <w:rFonts w:ascii="Times New Roman" w:hAnsi="Times New Roman"/>
          <w:sz w:val="28"/>
          <w:szCs w:val="28"/>
        </w:rPr>
        <w:t>»</w:t>
      </w:r>
      <w:r w:rsidR="00103645" w:rsidRPr="005B40F6">
        <w:rPr>
          <w:rFonts w:ascii="Times New Roman" w:hAnsi="Times New Roman"/>
          <w:sz w:val="28"/>
          <w:szCs w:val="28"/>
        </w:rPr>
        <w:t>;</w:t>
      </w:r>
    </w:p>
    <w:p w14:paraId="5DFE2254" w14:textId="236255C8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5) </w:t>
      </w:r>
      <w:r w:rsidR="00103645" w:rsidRPr="005B40F6">
        <w:rPr>
          <w:rFonts w:ascii="Times New Roman" w:hAnsi="Times New Roman"/>
          <w:sz w:val="28"/>
          <w:szCs w:val="28"/>
        </w:rPr>
        <w:t xml:space="preserve">в Положении о порядке взаимодействия органа финансовой разведки с органами государственной власти Кыргызской Республики, утвержденном </w:t>
      </w:r>
      <w:r w:rsidR="00B513CC" w:rsidRPr="005B40F6">
        <w:rPr>
          <w:rFonts w:ascii="Times New Roman" w:hAnsi="Times New Roman"/>
          <w:sz w:val="28"/>
          <w:szCs w:val="28"/>
        </w:rPr>
        <w:t>у</w:t>
      </w:r>
      <w:r w:rsidR="00103645" w:rsidRPr="005B40F6">
        <w:rPr>
          <w:rFonts w:ascii="Times New Roman" w:hAnsi="Times New Roman"/>
          <w:sz w:val="28"/>
          <w:szCs w:val="28"/>
        </w:rPr>
        <w:t>казанным постановлением:</w:t>
      </w:r>
    </w:p>
    <w:p w14:paraId="0A942101" w14:textId="77777777" w:rsidR="001946CE" w:rsidRPr="005B40F6" w:rsidRDefault="001946CE" w:rsidP="001946C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в пункте 2:</w:t>
      </w:r>
    </w:p>
    <w:p w14:paraId="1CFF6CA6" w14:textId="10F25994" w:rsidR="00C57F00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подпункт 3</w:t>
      </w:r>
      <w:r w:rsidR="001946CE" w:rsidRPr="005B40F6">
        <w:rPr>
          <w:rFonts w:ascii="Times New Roman" w:hAnsi="Times New Roman"/>
          <w:sz w:val="28"/>
          <w:szCs w:val="28"/>
        </w:rPr>
        <w:t xml:space="preserve"> </w:t>
      </w:r>
      <w:r w:rsidR="00C57F00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02C91CE7" w14:textId="77777777" w:rsidR="00336FC0" w:rsidRPr="005B40F6" w:rsidRDefault="00336FC0" w:rsidP="00336F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«3)</w:t>
      </w:r>
      <w:r w:rsidRPr="005B40F6">
        <w:t> </w:t>
      </w:r>
      <w:r w:rsidRPr="005B40F6">
        <w:rPr>
          <w:rFonts w:ascii="Times New Roman" w:hAnsi="Times New Roman"/>
          <w:sz w:val="28"/>
          <w:szCs w:val="28"/>
        </w:rPr>
        <w:t>орган финансовой разведки – 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доходов;»;</w:t>
      </w:r>
    </w:p>
    <w:p w14:paraId="0846A0EF" w14:textId="126AFA11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подпункт 6 изложить в следующей редакции:</w:t>
      </w:r>
    </w:p>
    <w:p w14:paraId="1898AFFE" w14:textId="32197F1F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«6)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правоохранительные органы </w:t>
      </w:r>
      <w:r w:rsidR="00B513CC" w:rsidRPr="005B40F6">
        <w:rPr>
          <w:rFonts w:ascii="Times New Roman" w:hAnsi="Times New Roman"/>
          <w:sz w:val="28"/>
          <w:szCs w:val="28"/>
        </w:rPr>
        <w:t>–</w:t>
      </w:r>
      <w:r w:rsidRPr="005B40F6">
        <w:rPr>
          <w:rFonts w:ascii="Times New Roman" w:hAnsi="Times New Roman"/>
          <w:sz w:val="28"/>
          <w:szCs w:val="28"/>
        </w:rPr>
        <w:t xml:space="preserve"> органы внутренних дел, таможенные органы;»;</w:t>
      </w:r>
    </w:p>
    <w:p w14:paraId="34A45B78" w14:textId="545AF23F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294C6F" w:rsidRPr="005B40F6">
        <w:rPr>
          <w:rFonts w:ascii="Times New Roman" w:hAnsi="Times New Roman"/>
          <w:sz w:val="28"/>
          <w:szCs w:val="28"/>
        </w:rPr>
        <w:t>в пунктах</w:t>
      </w:r>
      <w:r w:rsidR="00103645" w:rsidRPr="005B40F6">
        <w:rPr>
          <w:rFonts w:ascii="Times New Roman" w:hAnsi="Times New Roman"/>
          <w:sz w:val="28"/>
          <w:szCs w:val="28"/>
        </w:rPr>
        <w:t xml:space="preserve"> 55</w:t>
      </w:r>
      <w:r w:rsidR="00294C6F" w:rsidRPr="005B40F6">
        <w:rPr>
          <w:rFonts w:ascii="Times New Roman" w:hAnsi="Times New Roman"/>
          <w:sz w:val="28"/>
          <w:szCs w:val="28"/>
        </w:rPr>
        <w:t>, 62</w:t>
      </w:r>
      <w:r w:rsidR="00103645" w:rsidRPr="005B40F6">
        <w:rPr>
          <w:rFonts w:ascii="Times New Roman" w:hAnsi="Times New Roman"/>
          <w:sz w:val="28"/>
          <w:szCs w:val="28"/>
        </w:rPr>
        <w:t xml:space="preserve"> слов</w:t>
      </w:r>
      <w:r w:rsidR="00294C6F" w:rsidRPr="005B40F6">
        <w:rPr>
          <w:rFonts w:ascii="Times New Roman" w:hAnsi="Times New Roman"/>
          <w:sz w:val="28"/>
          <w:szCs w:val="28"/>
        </w:rPr>
        <w:t>о</w:t>
      </w:r>
      <w:r w:rsidR="00103645" w:rsidRPr="005B40F6">
        <w:rPr>
          <w:rFonts w:ascii="Times New Roman" w:hAnsi="Times New Roman"/>
          <w:sz w:val="28"/>
          <w:szCs w:val="28"/>
        </w:rPr>
        <w:t xml:space="preserve"> «Правительством» заменить словами «</w:t>
      </w:r>
      <w:r w:rsidR="0002666D" w:rsidRPr="005B40F6">
        <w:rPr>
          <w:rFonts w:ascii="Times New Roman" w:hAnsi="Times New Roman"/>
          <w:sz w:val="28"/>
          <w:szCs w:val="28"/>
        </w:rPr>
        <w:t>Кабинетом Министров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1B7C78BD" w14:textId="0A8CB77E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66:</w:t>
      </w:r>
    </w:p>
    <w:p w14:paraId="1130AA21" w14:textId="2EC118C3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подпунктах 6, 7 и 8 слова «Государственной регистрационной службой при Правительстве Кыргызской Республики» заменить словами «уполномоченным государственным органом Кыргызской Республики в сфере регистрации</w:t>
      </w:r>
      <w:r w:rsidR="002460CA" w:rsidRPr="005B40F6">
        <w:rPr>
          <w:rFonts w:ascii="Times New Roman" w:hAnsi="Times New Roman"/>
          <w:sz w:val="28"/>
          <w:szCs w:val="28"/>
        </w:rPr>
        <w:t xml:space="preserve"> населения</w:t>
      </w:r>
      <w:r w:rsidR="000E4A3A" w:rsidRPr="005B40F6">
        <w:rPr>
          <w:rFonts w:ascii="Times New Roman" w:hAnsi="Times New Roman"/>
          <w:sz w:val="28"/>
          <w:szCs w:val="28"/>
        </w:rPr>
        <w:t>, автотранспортных средств и прицепов к ним, специальных технологических машин, водительского состава, актов гражданского состояния, архивного дела</w:t>
      </w:r>
      <w:r w:rsidRPr="005B40F6">
        <w:rPr>
          <w:rFonts w:ascii="Times New Roman" w:hAnsi="Times New Roman"/>
          <w:sz w:val="28"/>
          <w:szCs w:val="28"/>
        </w:rPr>
        <w:t>»;</w:t>
      </w:r>
    </w:p>
    <w:p w14:paraId="12FB61B3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11 слова «Государственной таможенной службой при Правительстве Кыргызской Республики» заменить словами «уполномоченным таможенным органом Кыргызской Республики»;</w:t>
      </w:r>
    </w:p>
    <w:p w14:paraId="50DFBBDC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12 слова «Государственной налоговой службой при Правительстве Кыргызской Республики» заменить словами «</w:t>
      </w:r>
      <w:bookmarkStart w:id="1" w:name="_Hlk67993815"/>
      <w:r w:rsidRPr="005B40F6">
        <w:rPr>
          <w:rFonts w:ascii="Times New Roman" w:hAnsi="Times New Roman"/>
          <w:sz w:val="28"/>
          <w:szCs w:val="28"/>
        </w:rPr>
        <w:t>уполномоченным налоговым органом Кыргызской Республики</w:t>
      </w:r>
      <w:bookmarkEnd w:id="1"/>
      <w:r w:rsidRPr="005B40F6">
        <w:rPr>
          <w:rFonts w:ascii="Times New Roman" w:hAnsi="Times New Roman"/>
          <w:sz w:val="28"/>
          <w:szCs w:val="28"/>
        </w:rPr>
        <w:t>»;</w:t>
      </w:r>
    </w:p>
    <w:p w14:paraId="3236CABA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13 слова «Государственной службой регулирования и надзора за финансовым рынком при Правительстве Кыргызской Республики» заменить словами «уполномоченным государственным органом Кыргызской Республики в сфере регулирования и надзора за финансовым рынком»;</w:t>
      </w:r>
    </w:p>
    <w:p w14:paraId="7B0C194F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14 слова «Государственной пограничной службой Кыргызской Республики» заменить словами «уполномоченным пограничным органом Кыргызской Республики»;</w:t>
      </w:r>
    </w:p>
    <w:p w14:paraId="1A33E071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15 слова «Социальным фондом Кыргызской Республики» заменить словами «уполномоченным государственным органом в сфере государственного социального страхования и пенсионного обеспечения»;</w:t>
      </w:r>
    </w:p>
    <w:p w14:paraId="53360287" w14:textId="27CD90BE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пункт 85 изложить в следующей редакции:</w:t>
      </w:r>
    </w:p>
    <w:p w14:paraId="5A0BC6B7" w14:textId="3440F9DC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lastRenderedPageBreak/>
        <w:t>«85.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При формировании базы данных орган финансовой разведки использует базы данных уполномоченного государственного органа Кыргызской Республики </w:t>
      </w:r>
      <w:r w:rsidR="007C07D2" w:rsidRPr="005B40F6">
        <w:rPr>
          <w:rFonts w:ascii="Times New Roman" w:hAnsi="Times New Roman"/>
          <w:sz w:val="28"/>
          <w:szCs w:val="28"/>
        </w:rPr>
        <w:t xml:space="preserve">в сфере регистрации населения, автотранспортных средств и прицепов к ним, специальных технологических машин, водительского состава, актов гражданского состояния, архивного дела </w:t>
      </w:r>
      <w:r w:rsidRPr="005B40F6">
        <w:rPr>
          <w:rFonts w:ascii="Times New Roman" w:hAnsi="Times New Roman"/>
          <w:sz w:val="28"/>
          <w:szCs w:val="28"/>
        </w:rPr>
        <w:t>и уполномоченного налогового органа Кыргызской Республики.»;</w:t>
      </w:r>
    </w:p>
    <w:p w14:paraId="10D333E0" w14:textId="081370C6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 названии </w:t>
      </w:r>
      <w:r w:rsidR="00B513CC" w:rsidRPr="005B40F6">
        <w:rPr>
          <w:rFonts w:ascii="Times New Roman" w:hAnsi="Times New Roman"/>
          <w:sz w:val="28"/>
          <w:szCs w:val="28"/>
        </w:rPr>
        <w:t>г</w:t>
      </w:r>
      <w:r w:rsidRPr="005B40F6">
        <w:rPr>
          <w:rFonts w:ascii="Times New Roman" w:hAnsi="Times New Roman"/>
          <w:sz w:val="28"/>
          <w:szCs w:val="28"/>
        </w:rPr>
        <w:t xml:space="preserve">лавы 9 слова «Государственной регистрационной службой при Правительстве Кыргызской Республики» заменить словами «уполномоченным государственным органом Кыргызской Республики </w:t>
      </w:r>
      <w:r w:rsidR="007C07D2" w:rsidRPr="005B40F6">
        <w:rPr>
          <w:rFonts w:ascii="Times New Roman" w:hAnsi="Times New Roman"/>
          <w:sz w:val="28"/>
          <w:szCs w:val="28"/>
        </w:rPr>
        <w:t>в сфере регистрации населения, автотранспортных средств и прицепов к ним, специальных технологических машин, водительского состава, актов гражданского состояния, архивного дела</w:t>
      </w:r>
      <w:r w:rsidRPr="005B40F6">
        <w:rPr>
          <w:rFonts w:ascii="Times New Roman" w:hAnsi="Times New Roman"/>
          <w:sz w:val="28"/>
          <w:szCs w:val="28"/>
        </w:rPr>
        <w:t>»;</w:t>
      </w:r>
    </w:p>
    <w:p w14:paraId="1179C03D" w14:textId="5BB88A7F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в пунктах 92–94 слова «Государственная регистрационная служба при Правительстве Кыргызской Республики» в различных падежах заменить словами «уполномоченный государственный орган Кыргызской Республики </w:t>
      </w:r>
      <w:r w:rsidR="007C07D2" w:rsidRPr="005B40F6">
        <w:rPr>
          <w:rFonts w:ascii="Times New Roman" w:hAnsi="Times New Roman"/>
          <w:sz w:val="28"/>
          <w:szCs w:val="28"/>
        </w:rPr>
        <w:t>в сфере регистрации населения, автотранспортных средств и прицепов к ним, специальных технологических машин, водительского состава, актов гражданского состояния, архивного дела</w:t>
      </w:r>
      <w:r w:rsidR="00103645" w:rsidRPr="005B40F6">
        <w:rPr>
          <w:rFonts w:ascii="Times New Roman" w:hAnsi="Times New Roman"/>
          <w:sz w:val="28"/>
          <w:szCs w:val="28"/>
        </w:rPr>
        <w:t>» в соответствующих падежах;</w:t>
      </w:r>
    </w:p>
    <w:p w14:paraId="06D0AFEB" w14:textId="4460B143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6)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перечнях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оружия массового уничтожения и легализации (отмывании) преступных доходов, утвержден</w:t>
      </w:r>
      <w:r w:rsidR="00B513CC" w:rsidRPr="005B40F6">
        <w:rPr>
          <w:rFonts w:ascii="Times New Roman" w:hAnsi="Times New Roman"/>
          <w:sz w:val="28"/>
          <w:szCs w:val="28"/>
        </w:rPr>
        <w:t xml:space="preserve">ном </w:t>
      </w:r>
      <w:r w:rsidRPr="005B40F6">
        <w:rPr>
          <w:rFonts w:ascii="Times New Roman" w:hAnsi="Times New Roman"/>
          <w:sz w:val="28"/>
          <w:szCs w:val="28"/>
        </w:rPr>
        <w:t>указанным постановлением:</w:t>
      </w:r>
    </w:p>
    <w:p w14:paraId="0EF96FFD" w14:textId="038745C9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2:</w:t>
      </w:r>
    </w:p>
    <w:p w14:paraId="1249F76F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 слова «Государственная служба исполнения наказаний при Правительстве Кыргызской Республики» заменить словами «уполномоченный государственный орган исполнения наказаний»;</w:t>
      </w:r>
    </w:p>
    <w:p w14:paraId="3AA60B7B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2 слова «Государственная служба финансовой разведки при Правительстве Кыргызской Республики» заменить словами «уполномоченный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доходов»;</w:t>
      </w:r>
    </w:p>
    <w:p w14:paraId="0F134354" w14:textId="77CCBC5D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69 слова «Государственной службы исполнения наказаний при Правительстве Кыргызской Республики» заменить словами «уполномоченного государственного органа исполнения наказаний»;</w:t>
      </w:r>
    </w:p>
    <w:p w14:paraId="710AB897" w14:textId="57158295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70 слова «Государственная служба исполнения наказаний при Правительстве Кыргызской Республики» заменить словами «Уполномоченный государственный орган исполнения наказаний»;</w:t>
      </w:r>
    </w:p>
    <w:p w14:paraId="43587935" w14:textId="7C0E5A50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7)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порядке приостановления операции (сделки), замораживания и размораживания операции (сделки) и (или) средств, предоставления доступа к замороженным средствам и управления замороженными средствами, утвержденном указанным постановлением:</w:t>
      </w:r>
    </w:p>
    <w:p w14:paraId="3CC190CB" w14:textId="046FBDAC" w:rsidR="00A70B5F" w:rsidRPr="005B40F6" w:rsidRDefault="008851E2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4 пункта 2 </w:t>
      </w:r>
      <w:r w:rsidR="00A70B5F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342EC5F0" w14:textId="5A32E0F8" w:rsidR="00103645" w:rsidRPr="005B40F6" w:rsidRDefault="00A70B5F" w:rsidP="00A70B5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lastRenderedPageBreak/>
        <w:t xml:space="preserve">«4) орган финансовой разведки – </w:t>
      </w:r>
      <w:r w:rsidR="00103645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</w:t>
      </w:r>
      <w:r w:rsidRPr="005B40F6">
        <w:rPr>
          <w:rFonts w:ascii="Times New Roman" w:hAnsi="Times New Roman"/>
          <w:sz w:val="28"/>
          <w:szCs w:val="28"/>
        </w:rPr>
        <w:t>;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016C604F" w14:textId="7E51115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48209D" w:rsidRPr="005B40F6">
        <w:rPr>
          <w:rFonts w:ascii="Times New Roman" w:hAnsi="Times New Roman"/>
          <w:sz w:val="28"/>
          <w:szCs w:val="28"/>
        </w:rPr>
        <w:t>в пункте 33 слово</w:t>
      </w:r>
      <w:r w:rsidRPr="005B40F6">
        <w:rPr>
          <w:rFonts w:ascii="Times New Roman" w:hAnsi="Times New Roman"/>
          <w:sz w:val="28"/>
          <w:szCs w:val="28"/>
        </w:rPr>
        <w:t xml:space="preserve"> «Правительством» заменить словами «</w:t>
      </w:r>
      <w:r w:rsidR="009024AB" w:rsidRPr="005B40F6">
        <w:rPr>
          <w:rFonts w:ascii="Times New Roman" w:hAnsi="Times New Roman"/>
          <w:sz w:val="28"/>
          <w:szCs w:val="28"/>
        </w:rPr>
        <w:t>Кабинетом Министров</w:t>
      </w:r>
      <w:r w:rsidRPr="005B40F6">
        <w:rPr>
          <w:rFonts w:ascii="Times New Roman" w:hAnsi="Times New Roman"/>
          <w:sz w:val="28"/>
          <w:szCs w:val="28"/>
        </w:rPr>
        <w:t>»;</w:t>
      </w:r>
    </w:p>
    <w:p w14:paraId="35B75B31" w14:textId="1AD321B9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8)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 Положении об электронной базе данных </w:t>
      </w:r>
      <w:proofErr w:type="spellStart"/>
      <w:r w:rsidRPr="005B40F6">
        <w:rPr>
          <w:rFonts w:ascii="Times New Roman" w:hAnsi="Times New Roman"/>
          <w:sz w:val="28"/>
          <w:szCs w:val="28"/>
        </w:rPr>
        <w:t>бенефициарных</w:t>
      </w:r>
      <w:proofErr w:type="spellEnd"/>
      <w:r w:rsidRPr="005B40F6">
        <w:rPr>
          <w:rFonts w:ascii="Times New Roman" w:hAnsi="Times New Roman"/>
          <w:sz w:val="28"/>
          <w:szCs w:val="28"/>
        </w:rPr>
        <w:t xml:space="preserve"> владельцев юридических лиц, утвержденном указанным постановлением:</w:t>
      </w:r>
    </w:p>
    <w:p w14:paraId="57543708" w14:textId="0953B013" w:rsidR="00840C4A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2 пункта 2 </w:t>
      </w:r>
      <w:r w:rsidR="00840C4A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56322BE3" w14:textId="53A7740E" w:rsidR="00103645" w:rsidRPr="005B40F6" w:rsidRDefault="00840C4A" w:rsidP="00840C4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«2) орган финансовой разведки – </w:t>
      </w:r>
      <w:r w:rsidR="00103645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</w:t>
      </w:r>
      <w:r w:rsidRPr="005B40F6">
        <w:rPr>
          <w:rFonts w:ascii="Times New Roman" w:hAnsi="Times New Roman"/>
          <w:sz w:val="28"/>
          <w:szCs w:val="28"/>
        </w:rPr>
        <w:t>;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5DCA7489" w14:textId="201B6B0E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6F091F" w:rsidRPr="005B40F6">
        <w:rPr>
          <w:rFonts w:ascii="Times New Roman" w:hAnsi="Times New Roman"/>
          <w:sz w:val="28"/>
          <w:szCs w:val="28"/>
        </w:rPr>
        <w:t>в пункте 7 слово</w:t>
      </w:r>
      <w:r w:rsidRPr="005B40F6">
        <w:rPr>
          <w:rFonts w:ascii="Times New Roman" w:hAnsi="Times New Roman"/>
          <w:sz w:val="28"/>
          <w:szCs w:val="28"/>
        </w:rPr>
        <w:t xml:space="preserve"> «Правительства» заменить словами «</w:t>
      </w:r>
      <w:r w:rsidR="000F3210" w:rsidRPr="005B40F6">
        <w:rPr>
          <w:rFonts w:ascii="Times New Roman" w:hAnsi="Times New Roman"/>
          <w:sz w:val="28"/>
          <w:szCs w:val="28"/>
        </w:rPr>
        <w:t>Кабинета Министров</w:t>
      </w:r>
      <w:r w:rsidRPr="005B40F6">
        <w:rPr>
          <w:rFonts w:ascii="Times New Roman" w:hAnsi="Times New Roman"/>
          <w:sz w:val="28"/>
          <w:szCs w:val="28"/>
        </w:rPr>
        <w:t>»;</w:t>
      </w:r>
    </w:p>
    <w:p w14:paraId="3AE59A24" w14:textId="65C81801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9)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об электронной базе данных задекларированных наличных денежных средств или оборотных инструментов на предъявителя, перемещенных через таможенную границу Евразийского экономического союза в Кыргызской Республике, утвержденном указанным постановлением:</w:t>
      </w:r>
    </w:p>
    <w:p w14:paraId="4CDC577D" w14:textId="7A2F91A3" w:rsidR="00B83373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2 пункта 2 </w:t>
      </w:r>
      <w:r w:rsidR="00B83373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15571FE9" w14:textId="155A2954" w:rsidR="00103645" w:rsidRPr="005B40F6" w:rsidRDefault="00B83373" w:rsidP="00B8337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«2) орган финансовой разведки – </w:t>
      </w:r>
      <w:r w:rsidR="00103645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</w:t>
      </w:r>
      <w:r w:rsidRPr="005B40F6">
        <w:rPr>
          <w:rFonts w:ascii="Times New Roman" w:hAnsi="Times New Roman"/>
          <w:sz w:val="28"/>
          <w:szCs w:val="28"/>
        </w:rPr>
        <w:t>;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4A6FF666" w14:textId="22947086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пункте 3 слова «Государственной таможенной службой при Правительстве Кыргызской Республики» заменить словами «уполномоченным таможенным органом Кыргызской Республики»;</w:t>
      </w:r>
    </w:p>
    <w:p w14:paraId="444C8F34" w14:textId="06968DD6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10)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в Положении о порядке применения мер (санкций) в отношении </w:t>
      </w:r>
      <w:proofErr w:type="spellStart"/>
      <w:r w:rsidRPr="005B40F6">
        <w:rPr>
          <w:rFonts w:ascii="Times New Roman" w:hAnsi="Times New Roman"/>
          <w:sz w:val="28"/>
          <w:szCs w:val="28"/>
        </w:rPr>
        <w:t>высокорискованных</w:t>
      </w:r>
      <w:proofErr w:type="spellEnd"/>
      <w:r w:rsidRPr="005B40F6">
        <w:rPr>
          <w:rFonts w:ascii="Times New Roman" w:hAnsi="Times New Roman"/>
          <w:sz w:val="28"/>
          <w:szCs w:val="28"/>
        </w:rPr>
        <w:t xml:space="preserve"> стран, утвержденном указанным постановлением:</w:t>
      </w:r>
    </w:p>
    <w:p w14:paraId="4BE299BC" w14:textId="16C9D6AE" w:rsidR="001B1F10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4 пункта 3 </w:t>
      </w:r>
      <w:r w:rsidR="001B1F10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481EAA29" w14:textId="382B07D9" w:rsidR="00103645" w:rsidRPr="005B40F6" w:rsidRDefault="001B1F10" w:rsidP="001B1F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«4) орган финансовой разведки – </w:t>
      </w:r>
      <w:r w:rsidR="00103645" w:rsidRPr="005B40F6">
        <w:rPr>
          <w:rFonts w:ascii="Times New Roman" w:hAnsi="Times New Roman"/>
          <w:sz w:val="28"/>
          <w:szCs w:val="28"/>
        </w:rPr>
        <w:t>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</w:t>
      </w:r>
      <w:r w:rsidRPr="005B40F6">
        <w:rPr>
          <w:rFonts w:ascii="Times New Roman" w:hAnsi="Times New Roman"/>
          <w:sz w:val="28"/>
          <w:szCs w:val="28"/>
        </w:rPr>
        <w:t>;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5B72D2CA" w14:textId="513E5847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8C337A" w:rsidRPr="005B40F6">
        <w:rPr>
          <w:rFonts w:ascii="Times New Roman" w:hAnsi="Times New Roman"/>
          <w:sz w:val="28"/>
          <w:szCs w:val="28"/>
        </w:rPr>
        <w:t>в пункте 10 слово</w:t>
      </w:r>
      <w:r w:rsidR="00103645" w:rsidRPr="005B40F6">
        <w:rPr>
          <w:rFonts w:ascii="Times New Roman" w:hAnsi="Times New Roman"/>
          <w:sz w:val="28"/>
          <w:szCs w:val="28"/>
        </w:rPr>
        <w:t xml:space="preserve"> «Правительства» заменить словами «</w:t>
      </w:r>
      <w:r w:rsidR="007B7068" w:rsidRPr="005B40F6">
        <w:rPr>
          <w:rFonts w:ascii="Times New Roman" w:hAnsi="Times New Roman"/>
          <w:sz w:val="28"/>
          <w:szCs w:val="28"/>
        </w:rPr>
        <w:t>Кабинета Министров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5F0D7ECD" w14:textId="5E609F89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пунктах 13 и 16 слова «при Правительстве Кыргызской Республики» исключить;</w:t>
      </w:r>
    </w:p>
    <w:p w14:paraId="23C65C23" w14:textId="122B8D8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11)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об общих требованиях к программе внутреннего контроля, утвержденном указанным постановлением:</w:t>
      </w:r>
    </w:p>
    <w:p w14:paraId="558A4937" w14:textId="6D7C42C9" w:rsidR="00ED5F38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 xml:space="preserve">подпункт 4 пункта 2 </w:t>
      </w:r>
      <w:r w:rsidR="00ED5F38" w:rsidRPr="005B40F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0BC96024" w14:textId="5A670AFB" w:rsidR="00103645" w:rsidRPr="005B40F6" w:rsidRDefault="00ED5F38" w:rsidP="00ED5F3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«4) орган финансовой разведки – </w:t>
      </w:r>
      <w:r w:rsidR="00103645" w:rsidRPr="005B40F6">
        <w:rPr>
          <w:rFonts w:ascii="Times New Roman" w:hAnsi="Times New Roman"/>
          <w:sz w:val="28"/>
          <w:szCs w:val="28"/>
        </w:rPr>
        <w:t xml:space="preserve">уполномоченный государственный орган Кыргызской Республики в сфере противодействия финансированию </w:t>
      </w:r>
      <w:r w:rsidR="00103645" w:rsidRPr="005B40F6">
        <w:rPr>
          <w:rFonts w:ascii="Times New Roman" w:hAnsi="Times New Roman"/>
          <w:sz w:val="28"/>
          <w:szCs w:val="28"/>
        </w:rPr>
        <w:lastRenderedPageBreak/>
        <w:t>террористической деятельности и легализации (отмыванию) преступных доходов</w:t>
      </w:r>
      <w:r w:rsidRPr="005B40F6">
        <w:rPr>
          <w:rFonts w:ascii="Times New Roman" w:hAnsi="Times New Roman"/>
          <w:sz w:val="28"/>
          <w:szCs w:val="28"/>
        </w:rPr>
        <w:t>;</w:t>
      </w:r>
      <w:r w:rsidR="00103645" w:rsidRPr="005B40F6">
        <w:rPr>
          <w:rFonts w:ascii="Times New Roman" w:hAnsi="Times New Roman"/>
          <w:sz w:val="28"/>
          <w:szCs w:val="28"/>
        </w:rPr>
        <w:t>»;</w:t>
      </w:r>
    </w:p>
    <w:p w14:paraId="477A0C1C" w14:textId="7A3D26E2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пунктах 33, 42 и 45 слова «Учебно-методический центр Государственной службы финансовой разведки при Правительстве Кыргызской Республики» в различных падежах заменить словами «орган финансовой разведки Кыргызской Республики» в соответствующих падежах;</w:t>
      </w:r>
    </w:p>
    <w:p w14:paraId="302F6F81" w14:textId="2BB04835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12)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 Положении о порядке осуществления международног</w:t>
      </w:r>
      <w:r w:rsidR="00B513CC" w:rsidRPr="005B40F6">
        <w:rPr>
          <w:rFonts w:ascii="Times New Roman" w:hAnsi="Times New Roman"/>
          <w:sz w:val="28"/>
          <w:szCs w:val="28"/>
        </w:rPr>
        <w:t xml:space="preserve">о сотрудничества, утвержденном </w:t>
      </w:r>
      <w:r w:rsidRPr="005B40F6">
        <w:rPr>
          <w:rFonts w:ascii="Times New Roman" w:hAnsi="Times New Roman"/>
          <w:sz w:val="28"/>
          <w:szCs w:val="28"/>
        </w:rPr>
        <w:t>указанным постановлением:</w:t>
      </w:r>
    </w:p>
    <w:p w14:paraId="26D57FD5" w14:textId="14D1567F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подпункты 1–3 пункта 9 изложить в следующей редакции:</w:t>
      </w:r>
    </w:p>
    <w:p w14:paraId="6795CB4B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«1) орган финансовой разведки Кыргызской Республики;</w:t>
      </w:r>
    </w:p>
    <w:p w14:paraId="78A4EFEF" w14:textId="02034DDC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2)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Национальный банк Кыргызской Республики, уполномоченный государственный орган Кыргызской Республики в сфере регулирования и надзора за финансовым рынком, уполномоченный государственный орган Кыргызской Республики в сфере драгоценных металлов, уполномоченный государственный орган Кыргызской Республики в сфере связи, уполномоченный государственный орган Кыргызской Республики в сфере юстиции (далее </w:t>
      </w:r>
      <w:r w:rsidR="00B513CC" w:rsidRPr="005B40F6">
        <w:rPr>
          <w:rFonts w:ascii="Times New Roman" w:hAnsi="Times New Roman"/>
          <w:sz w:val="28"/>
          <w:szCs w:val="28"/>
        </w:rPr>
        <w:t>–</w:t>
      </w:r>
      <w:r w:rsidRPr="005B40F6">
        <w:rPr>
          <w:rFonts w:ascii="Times New Roman" w:hAnsi="Times New Roman"/>
          <w:sz w:val="28"/>
          <w:szCs w:val="28"/>
        </w:rPr>
        <w:t xml:space="preserve"> проверяющие органы);</w:t>
      </w:r>
    </w:p>
    <w:p w14:paraId="6A958F0B" w14:textId="03D7BE6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3)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 xml:space="preserve">органы внутренних дел, таможенные органы, органы национальной безопасности Кыргызской Республики (далее </w:t>
      </w:r>
      <w:r w:rsidR="00B513CC" w:rsidRPr="005B40F6">
        <w:rPr>
          <w:rFonts w:ascii="Times New Roman" w:hAnsi="Times New Roman"/>
          <w:sz w:val="28"/>
          <w:szCs w:val="28"/>
        </w:rPr>
        <w:t>–</w:t>
      </w:r>
      <w:r w:rsidRPr="005B40F6">
        <w:rPr>
          <w:rFonts w:ascii="Times New Roman" w:hAnsi="Times New Roman"/>
          <w:sz w:val="28"/>
          <w:szCs w:val="28"/>
        </w:rPr>
        <w:t xml:space="preserve"> правоохранительные органы и органы национальной безопасности);»;</w:t>
      </w:r>
    </w:p>
    <w:p w14:paraId="069D9681" w14:textId="03F8C922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45 слова «Министерство финансов Кыргызской Республики и Центр судебного представительства Правительства Кыргызской Республики» заменить словами «уполномоченный государственный орган в сфере экономики и финансов Кыргызской Республики»;</w:t>
      </w:r>
    </w:p>
    <w:p w14:paraId="66A38FDA" w14:textId="565FB29D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пункт 47 изложить в следующей редакции:</w:t>
      </w:r>
    </w:p>
    <w:p w14:paraId="2BD298DB" w14:textId="6D34549B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 xml:space="preserve">«47. Возвращенные денежные средства перечисляются на единый депозитный счет, открытый в казначействе, в порядке, установленном </w:t>
      </w:r>
      <w:r w:rsidR="00DF4DAB" w:rsidRPr="005B40F6">
        <w:rPr>
          <w:rFonts w:ascii="Times New Roman" w:hAnsi="Times New Roman"/>
          <w:sz w:val="28"/>
          <w:szCs w:val="28"/>
        </w:rPr>
        <w:t>Кабинетом Министров Кыргызской Республики</w:t>
      </w:r>
      <w:r w:rsidRPr="005B40F6">
        <w:rPr>
          <w:rFonts w:ascii="Times New Roman" w:hAnsi="Times New Roman"/>
          <w:sz w:val="28"/>
          <w:szCs w:val="28"/>
        </w:rPr>
        <w:t>.»;</w:t>
      </w:r>
    </w:p>
    <w:p w14:paraId="493ECA4C" w14:textId="106536F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пункт 49 изложить в следующей редакции:</w:t>
      </w:r>
    </w:p>
    <w:p w14:paraId="08E39D0E" w14:textId="6E730AB5" w:rsidR="00103645" w:rsidRPr="005B40F6" w:rsidRDefault="001B19E9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«49. </w:t>
      </w:r>
      <w:r w:rsidR="00103645" w:rsidRPr="005B40F6">
        <w:rPr>
          <w:rFonts w:ascii="Times New Roman" w:hAnsi="Times New Roman"/>
          <w:sz w:val="28"/>
          <w:szCs w:val="28"/>
        </w:rPr>
        <w:t xml:space="preserve">Процедура зачисления, учета, аккумулирования (хранения) и распределения средств осуществляется в порядке, установленном </w:t>
      </w:r>
      <w:r w:rsidR="00DF4DAB" w:rsidRPr="005B40F6">
        <w:rPr>
          <w:rFonts w:ascii="Times New Roman" w:hAnsi="Times New Roman"/>
          <w:sz w:val="28"/>
          <w:szCs w:val="28"/>
        </w:rPr>
        <w:t>Кабинетом Министров Кыргызской Республики</w:t>
      </w:r>
      <w:r w:rsidR="00103645" w:rsidRPr="005B40F6">
        <w:rPr>
          <w:rFonts w:ascii="Times New Roman" w:hAnsi="Times New Roman"/>
          <w:sz w:val="28"/>
          <w:szCs w:val="28"/>
        </w:rPr>
        <w:t>.»;</w:t>
      </w:r>
    </w:p>
    <w:p w14:paraId="1F0CD497" w14:textId="6E55FD69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B19E9" w:rsidRPr="005B40F6">
        <w:rPr>
          <w:rFonts w:ascii="Times New Roman" w:hAnsi="Times New Roman"/>
          <w:sz w:val="28"/>
          <w:szCs w:val="28"/>
        </w:rPr>
        <w:t>в пунктах</w:t>
      </w:r>
      <w:r w:rsidR="00103645" w:rsidRPr="005B40F6">
        <w:rPr>
          <w:rFonts w:ascii="Times New Roman" w:hAnsi="Times New Roman"/>
          <w:sz w:val="28"/>
          <w:szCs w:val="28"/>
        </w:rPr>
        <w:t xml:space="preserve"> 50</w:t>
      </w:r>
      <w:r w:rsidR="001B19E9" w:rsidRPr="005B40F6">
        <w:rPr>
          <w:rFonts w:ascii="Times New Roman" w:hAnsi="Times New Roman"/>
          <w:sz w:val="28"/>
          <w:szCs w:val="28"/>
        </w:rPr>
        <w:t>–52</w:t>
      </w:r>
      <w:r w:rsidR="00103645" w:rsidRPr="005B40F6">
        <w:rPr>
          <w:rFonts w:ascii="Times New Roman" w:hAnsi="Times New Roman"/>
          <w:sz w:val="28"/>
          <w:szCs w:val="28"/>
        </w:rPr>
        <w:t xml:space="preserve"> слово «Правительства» заменить словами «Кабинета Министров»</w:t>
      </w:r>
      <w:r w:rsidR="001B19E9" w:rsidRPr="005B40F6">
        <w:rPr>
          <w:rFonts w:ascii="Times New Roman" w:hAnsi="Times New Roman"/>
          <w:sz w:val="28"/>
          <w:szCs w:val="28"/>
        </w:rPr>
        <w:t xml:space="preserve"> в соответствующих падежах</w:t>
      </w:r>
      <w:r w:rsidR="00103645" w:rsidRPr="005B40F6">
        <w:rPr>
          <w:rFonts w:ascii="Times New Roman" w:hAnsi="Times New Roman"/>
          <w:sz w:val="28"/>
          <w:szCs w:val="28"/>
        </w:rPr>
        <w:t>;</w:t>
      </w:r>
    </w:p>
    <w:p w14:paraId="3D702A5C" w14:textId="6D0DDC54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55 слова «Аппарат Правительства» заменить словами «Администрацию Президента»;</w:t>
      </w:r>
    </w:p>
    <w:p w14:paraId="1315D4C8" w14:textId="4F6AD55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13</w:t>
      </w:r>
      <w:r w:rsidR="009A0053" w:rsidRPr="005B40F6">
        <w:rPr>
          <w:rFonts w:ascii="Times New Roman" w:hAnsi="Times New Roman"/>
          <w:sz w:val="28"/>
          <w:szCs w:val="28"/>
        </w:rPr>
        <w:t>) </w:t>
      </w:r>
      <w:r w:rsidRPr="005B40F6">
        <w:rPr>
          <w:rFonts w:ascii="Times New Roman" w:hAnsi="Times New Roman"/>
          <w:sz w:val="28"/>
          <w:szCs w:val="28"/>
        </w:rPr>
        <w:t>в Положении о порядке проведения оценки рисков финансирования террористической деятельности и легализации (отмывания) пр</w:t>
      </w:r>
      <w:r w:rsidR="00B513CC" w:rsidRPr="005B40F6">
        <w:rPr>
          <w:rFonts w:ascii="Times New Roman" w:hAnsi="Times New Roman"/>
          <w:sz w:val="28"/>
          <w:szCs w:val="28"/>
        </w:rPr>
        <w:t xml:space="preserve">еступных доходов, утвержденном </w:t>
      </w:r>
      <w:r w:rsidRPr="005B40F6">
        <w:rPr>
          <w:rFonts w:ascii="Times New Roman" w:hAnsi="Times New Roman"/>
          <w:sz w:val="28"/>
          <w:szCs w:val="28"/>
        </w:rPr>
        <w:t>указанным постановлением:</w:t>
      </w:r>
    </w:p>
    <w:p w14:paraId="4790A977" w14:textId="0FE0D2CB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пункте 5:</w:t>
      </w:r>
    </w:p>
    <w:p w14:paraId="13C20589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подпункте 1 слова «при Правительстве» заменить словами «при Кабинете Министров»;</w:t>
      </w:r>
    </w:p>
    <w:p w14:paraId="155B214E" w14:textId="77777777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lastRenderedPageBreak/>
        <w:t>в подпункте 3 слова «Государственная служба финансовой разведки при Правительстве Кыргызской Республики» заменить словами «уполномоченный государственный орган Кыргызской Республики в сфере противодействия финансированию террористической деятельности и легализации (отмыванию) преступных доходов»;</w:t>
      </w:r>
    </w:p>
    <w:p w14:paraId="64195A37" w14:textId="4C4F5B07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4A7A2E" w:rsidRPr="005B40F6">
        <w:rPr>
          <w:rFonts w:ascii="Times New Roman" w:hAnsi="Times New Roman"/>
          <w:sz w:val="28"/>
          <w:szCs w:val="28"/>
        </w:rPr>
        <w:t>в пунктах</w:t>
      </w:r>
      <w:r w:rsidR="00103645" w:rsidRPr="005B40F6">
        <w:rPr>
          <w:rFonts w:ascii="Times New Roman" w:hAnsi="Times New Roman"/>
          <w:sz w:val="28"/>
          <w:szCs w:val="28"/>
        </w:rPr>
        <w:t xml:space="preserve"> 39</w:t>
      </w:r>
      <w:r w:rsidR="004A7A2E" w:rsidRPr="005B40F6">
        <w:rPr>
          <w:rFonts w:ascii="Times New Roman" w:hAnsi="Times New Roman"/>
          <w:sz w:val="28"/>
          <w:szCs w:val="28"/>
        </w:rPr>
        <w:t>, 42 слово</w:t>
      </w:r>
      <w:r w:rsidR="00103645" w:rsidRPr="005B40F6">
        <w:rPr>
          <w:rFonts w:ascii="Times New Roman" w:hAnsi="Times New Roman"/>
          <w:sz w:val="28"/>
          <w:szCs w:val="28"/>
        </w:rPr>
        <w:t xml:space="preserve"> «Правительством» заменить словами «</w:t>
      </w:r>
      <w:r w:rsidR="00C17F82" w:rsidRPr="005B40F6">
        <w:rPr>
          <w:rFonts w:ascii="Times New Roman" w:hAnsi="Times New Roman"/>
          <w:sz w:val="28"/>
          <w:szCs w:val="28"/>
        </w:rPr>
        <w:t>Кабинетом Министров</w:t>
      </w:r>
      <w:r w:rsidR="00D566D5" w:rsidRPr="005B40F6">
        <w:rPr>
          <w:rFonts w:ascii="Times New Roman" w:hAnsi="Times New Roman"/>
          <w:sz w:val="28"/>
          <w:szCs w:val="28"/>
        </w:rPr>
        <w:t>».</w:t>
      </w:r>
    </w:p>
    <w:p w14:paraId="07830DD3" w14:textId="6F657868" w:rsidR="00103645" w:rsidRPr="005B40F6" w:rsidRDefault="0032769D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9</w:t>
      </w:r>
      <w:r w:rsidR="00103645"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="00103645" w:rsidRPr="005B40F6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Соглашения об обмене информацией в рамках Содружества Независимых Государств в сфере борьбы с терроризмом и иными насильственными проявлениями экстремизма, а также их финансированием, подписанного 3 ноября 2017 года в городе Ташкент» от 3 мая 2019 года № 208 следующее изменение:</w:t>
      </w:r>
    </w:p>
    <w:p w14:paraId="03397537" w14:textId="76D208E1" w:rsidR="00A448CC" w:rsidRPr="005B40F6" w:rsidRDefault="00A448CC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абзац четвертый пункта 2 изложить в следующей редакции:</w:t>
      </w:r>
    </w:p>
    <w:p w14:paraId="04053450" w14:textId="756C0950" w:rsidR="00A448CC" w:rsidRPr="005B40F6" w:rsidRDefault="00A448CC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«- Государственную службу финансовой разведки при Кабинете Министров Кыргызской Республики.».</w:t>
      </w:r>
    </w:p>
    <w:p w14:paraId="4DE46EF7" w14:textId="2E0F58E8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</w:t>
      </w:r>
      <w:r w:rsidR="0032769D" w:rsidRPr="005B40F6">
        <w:rPr>
          <w:rFonts w:ascii="Times New Roman" w:hAnsi="Times New Roman"/>
          <w:sz w:val="28"/>
          <w:szCs w:val="28"/>
        </w:rPr>
        <w:t>0</w:t>
      </w:r>
      <w:r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 компетентных органах Кыргызской Республики, ответственных за выполнение Конвенции Шанхайской организации сотрудничества по противодействию экстремизму, подписанной 9 июня 2017 года в городе Астана» от 27 июля 2020 года № 396 следующее изменение:</w:t>
      </w:r>
    </w:p>
    <w:p w14:paraId="4F81DD3C" w14:textId="6C60C2C5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пункте 1 слова «Государственную службу финансовой разведки при Правительстве» заменить словами «</w:t>
      </w:r>
      <w:r w:rsidR="00B727A5" w:rsidRPr="005B40F6">
        <w:rPr>
          <w:rFonts w:ascii="Times New Roman" w:hAnsi="Times New Roman"/>
          <w:sz w:val="28"/>
          <w:szCs w:val="28"/>
        </w:rPr>
        <w:t>Государственную службу финансовой разведки при Кабинете Министров</w:t>
      </w:r>
      <w:r w:rsidRPr="005B40F6">
        <w:rPr>
          <w:rFonts w:ascii="Times New Roman" w:hAnsi="Times New Roman"/>
          <w:sz w:val="28"/>
          <w:szCs w:val="28"/>
        </w:rPr>
        <w:t>».</w:t>
      </w:r>
    </w:p>
    <w:p w14:paraId="2AAFC21A" w14:textId="73E921E1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1</w:t>
      </w:r>
      <w:r w:rsidR="0032769D" w:rsidRPr="005B40F6">
        <w:rPr>
          <w:rFonts w:ascii="Times New Roman" w:hAnsi="Times New Roman"/>
          <w:sz w:val="28"/>
          <w:szCs w:val="28"/>
        </w:rPr>
        <w:t>1</w:t>
      </w:r>
      <w:r w:rsidRPr="005B40F6">
        <w:rPr>
          <w:rFonts w:ascii="Times New Roman" w:hAnsi="Times New Roman"/>
          <w:sz w:val="28"/>
          <w:szCs w:val="28"/>
        </w:rPr>
        <w:t>.</w:t>
      </w:r>
      <w:r w:rsidR="009A0053" w:rsidRPr="005B40F6">
        <w:rPr>
          <w:rFonts w:ascii="Times New Roman" w:hAnsi="Times New Roman"/>
          <w:sz w:val="28"/>
          <w:szCs w:val="28"/>
        </w:rPr>
        <w:t> </w:t>
      </w:r>
      <w:r w:rsidRPr="005B40F6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 вопросах Министерства экономики и финансов Кыргызской Республики» от 10 марта 2021 года № 85 следующие изменения:</w:t>
      </w:r>
    </w:p>
    <w:p w14:paraId="33B6256E" w14:textId="50869D6F" w:rsidR="00103645" w:rsidRPr="005B40F6" w:rsidRDefault="00103645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в Положении о Министерстве экономики и финансов Кыргызской Республики,</w:t>
      </w:r>
      <w:r w:rsidRPr="005B40F6">
        <w:t xml:space="preserve"> </w:t>
      </w:r>
      <w:r w:rsidRPr="005B40F6">
        <w:rPr>
          <w:rFonts w:ascii="Times New Roman" w:hAnsi="Times New Roman"/>
          <w:sz w:val="28"/>
          <w:szCs w:val="28"/>
        </w:rPr>
        <w:t>утвержденном указанным постановлением:</w:t>
      </w:r>
    </w:p>
    <w:p w14:paraId="6DC6B976" w14:textId="3A0888D7" w:rsidR="00103645" w:rsidRPr="005B40F6" w:rsidRDefault="009A0053" w:rsidP="001036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в подпункте 2 пункта 1 слова «по противодействию финансированию террористической деятельности и легализации (отмыванию) преступных доходов</w:t>
      </w:r>
      <w:r w:rsidR="001E0BF6" w:rsidRPr="005B40F6">
        <w:rPr>
          <w:rFonts w:ascii="Times New Roman" w:hAnsi="Times New Roman"/>
          <w:sz w:val="28"/>
          <w:szCs w:val="28"/>
        </w:rPr>
        <w:t>,</w:t>
      </w:r>
      <w:r w:rsidR="00103645" w:rsidRPr="005B40F6">
        <w:rPr>
          <w:rFonts w:ascii="Times New Roman" w:hAnsi="Times New Roman"/>
          <w:sz w:val="28"/>
          <w:szCs w:val="28"/>
        </w:rPr>
        <w:t>» исключить;</w:t>
      </w:r>
    </w:p>
    <w:p w14:paraId="3BE55148" w14:textId="56208656" w:rsidR="00103645" w:rsidRPr="005B40F6" w:rsidRDefault="009A0053" w:rsidP="003335B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B40F6">
        <w:rPr>
          <w:rFonts w:ascii="Times New Roman" w:hAnsi="Times New Roman"/>
          <w:sz w:val="28"/>
          <w:szCs w:val="28"/>
        </w:rPr>
        <w:t>- </w:t>
      </w:r>
      <w:r w:rsidR="00103645" w:rsidRPr="005B40F6">
        <w:rPr>
          <w:rFonts w:ascii="Times New Roman" w:hAnsi="Times New Roman"/>
          <w:sz w:val="28"/>
          <w:szCs w:val="28"/>
        </w:rPr>
        <w:t>подпункт 8 пун</w:t>
      </w:r>
      <w:r w:rsidR="003335B6" w:rsidRPr="005B40F6">
        <w:rPr>
          <w:rFonts w:ascii="Times New Roman" w:hAnsi="Times New Roman"/>
          <w:sz w:val="28"/>
          <w:szCs w:val="28"/>
        </w:rPr>
        <w:t>кта 11 признать утратившим силу.</w:t>
      </w:r>
    </w:p>
    <w:p w14:paraId="38CE871B" w14:textId="77777777" w:rsidR="003335B6" w:rsidRPr="005B40F6" w:rsidRDefault="003335B6" w:rsidP="003335B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A334A6" w14:textId="77777777" w:rsidR="00103645" w:rsidRPr="005B40F6" w:rsidRDefault="00103645" w:rsidP="00B513CC">
      <w:pPr>
        <w:pStyle w:val="a3"/>
        <w:pBdr>
          <w:bottom w:val="single" w:sz="4" w:space="1" w:color="auto"/>
        </w:pBdr>
        <w:jc w:val="both"/>
        <w:rPr>
          <w:rFonts w:ascii="Times New Roman" w:hAnsi="Times New Roman"/>
          <w:sz w:val="28"/>
          <w:szCs w:val="28"/>
        </w:rPr>
      </w:pPr>
    </w:p>
    <w:p w14:paraId="1BA60819" w14:textId="77777777" w:rsidR="009A0053" w:rsidRPr="005B40F6" w:rsidRDefault="009A0053" w:rsidP="009A0053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2950FB" w14:textId="177C7C46" w:rsidR="002F670F" w:rsidRPr="005B40F6" w:rsidRDefault="002F670F" w:rsidP="002F670F">
      <w:pPr>
        <w:tabs>
          <w:tab w:val="left" w:pos="7230"/>
        </w:tabs>
        <w:ind w:firstLine="708"/>
      </w:pPr>
    </w:p>
    <w:p w14:paraId="1B0D1A9E" w14:textId="24FFC2D4" w:rsidR="00AB33CD" w:rsidRPr="005B40F6" w:rsidRDefault="00AB33CD" w:rsidP="00AB33CD">
      <w:pPr>
        <w:jc w:val="right"/>
      </w:pPr>
    </w:p>
    <w:sectPr w:rsidR="00AB33CD" w:rsidRPr="005B40F6" w:rsidSect="00390252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905B9" w14:textId="77777777" w:rsidR="00701634" w:rsidRDefault="00701634" w:rsidP="00DF46B7">
      <w:r>
        <w:separator/>
      </w:r>
    </w:p>
  </w:endnote>
  <w:endnote w:type="continuationSeparator" w:id="0">
    <w:p w14:paraId="086D8627" w14:textId="77777777" w:rsidR="00701634" w:rsidRDefault="00701634" w:rsidP="00DF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629009"/>
      <w:docPartObj>
        <w:docPartGallery w:val="Page Numbers (Bottom of Page)"/>
        <w:docPartUnique/>
      </w:docPartObj>
    </w:sdtPr>
    <w:sdtEndPr/>
    <w:sdtContent>
      <w:p w14:paraId="4EB46C14" w14:textId="1C94906B" w:rsidR="00DF46B7" w:rsidRDefault="00DF46B7" w:rsidP="00CC74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BF5">
          <w:rPr>
            <w:noProof/>
          </w:rPr>
          <w:t>8</w:t>
        </w:r>
        <w:r>
          <w:fldChar w:fldCharType="end"/>
        </w:r>
      </w:p>
    </w:sdtContent>
  </w:sdt>
  <w:p w14:paraId="14A88535" w14:textId="77777777" w:rsidR="00DF46B7" w:rsidRDefault="00DF46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FA2B5" w14:textId="77777777" w:rsidR="00701634" w:rsidRDefault="00701634" w:rsidP="00DF46B7">
      <w:r>
        <w:separator/>
      </w:r>
    </w:p>
  </w:footnote>
  <w:footnote w:type="continuationSeparator" w:id="0">
    <w:p w14:paraId="055E2007" w14:textId="77777777" w:rsidR="00701634" w:rsidRDefault="00701634" w:rsidP="00DF4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03961"/>
    <w:rsid w:val="0002666D"/>
    <w:rsid w:val="00046ADF"/>
    <w:rsid w:val="00055AB6"/>
    <w:rsid w:val="00061318"/>
    <w:rsid w:val="00066CF5"/>
    <w:rsid w:val="0007779F"/>
    <w:rsid w:val="00092267"/>
    <w:rsid w:val="00094F90"/>
    <w:rsid w:val="000B53A1"/>
    <w:rsid w:val="000C269C"/>
    <w:rsid w:val="000C4D4A"/>
    <w:rsid w:val="000E4A3A"/>
    <w:rsid w:val="000F15E5"/>
    <w:rsid w:val="000F3210"/>
    <w:rsid w:val="000F5BCB"/>
    <w:rsid w:val="00103645"/>
    <w:rsid w:val="001045E1"/>
    <w:rsid w:val="00106B80"/>
    <w:rsid w:val="00120386"/>
    <w:rsid w:val="00121A67"/>
    <w:rsid w:val="00123D9F"/>
    <w:rsid w:val="001278FE"/>
    <w:rsid w:val="001927C3"/>
    <w:rsid w:val="001946CE"/>
    <w:rsid w:val="001B19E9"/>
    <w:rsid w:val="001B1F10"/>
    <w:rsid w:val="001C1130"/>
    <w:rsid w:val="001C35F5"/>
    <w:rsid w:val="001E0BF6"/>
    <w:rsid w:val="00205D04"/>
    <w:rsid w:val="00235C9E"/>
    <w:rsid w:val="002460CA"/>
    <w:rsid w:val="002528E5"/>
    <w:rsid w:val="00261BDF"/>
    <w:rsid w:val="00294C6F"/>
    <w:rsid w:val="002B04CF"/>
    <w:rsid w:val="002B33EE"/>
    <w:rsid w:val="002D4997"/>
    <w:rsid w:val="002D7577"/>
    <w:rsid w:val="002D7F76"/>
    <w:rsid w:val="002F670F"/>
    <w:rsid w:val="00301C2A"/>
    <w:rsid w:val="0031780E"/>
    <w:rsid w:val="0032769D"/>
    <w:rsid w:val="003335B6"/>
    <w:rsid w:val="003348CB"/>
    <w:rsid w:val="003353E7"/>
    <w:rsid w:val="00336E76"/>
    <w:rsid w:val="00336FC0"/>
    <w:rsid w:val="0034259C"/>
    <w:rsid w:val="00355743"/>
    <w:rsid w:val="00364708"/>
    <w:rsid w:val="0037640A"/>
    <w:rsid w:val="00390252"/>
    <w:rsid w:val="003F536F"/>
    <w:rsid w:val="00415BF4"/>
    <w:rsid w:val="004231D0"/>
    <w:rsid w:val="004315D8"/>
    <w:rsid w:val="00435C94"/>
    <w:rsid w:val="0048209D"/>
    <w:rsid w:val="00485B7E"/>
    <w:rsid w:val="00486CE0"/>
    <w:rsid w:val="004A7A2E"/>
    <w:rsid w:val="004F02FA"/>
    <w:rsid w:val="00502AEC"/>
    <w:rsid w:val="0053424C"/>
    <w:rsid w:val="005378E0"/>
    <w:rsid w:val="005403A7"/>
    <w:rsid w:val="00585E8E"/>
    <w:rsid w:val="005B40F6"/>
    <w:rsid w:val="005D032B"/>
    <w:rsid w:val="005D26C4"/>
    <w:rsid w:val="0060558A"/>
    <w:rsid w:val="00634A1F"/>
    <w:rsid w:val="00681037"/>
    <w:rsid w:val="006A6819"/>
    <w:rsid w:val="006B69DE"/>
    <w:rsid w:val="006C1356"/>
    <w:rsid w:val="006D3D47"/>
    <w:rsid w:val="006F091F"/>
    <w:rsid w:val="00701634"/>
    <w:rsid w:val="007A416F"/>
    <w:rsid w:val="007B0350"/>
    <w:rsid w:val="007B7068"/>
    <w:rsid w:val="007C07D2"/>
    <w:rsid w:val="007E5CF1"/>
    <w:rsid w:val="007F4A24"/>
    <w:rsid w:val="0082305D"/>
    <w:rsid w:val="00824A3A"/>
    <w:rsid w:val="00826A46"/>
    <w:rsid w:val="00840C4A"/>
    <w:rsid w:val="0084710C"/>
    <w:rsid w:val="00867A78"/>
    <w:rsid w:val="008851E2"/>
    <w:rsid w:val="008B49FA"/>
    <w:rsid w:val="008B6499"/>
    <w:rsid w:val="008C337A"/>
    <w:rsid w:val="009024AB"/>
    <w:rsid w:val="009131D0"/>
    <w:rsid w:val="0092149E"/>
    <w:rsid w:val="0094581C"/>
    <w:rsid w:val="00974F8D"/>
    <w:rsid w:val="009A0053"/>
    <w:rsid w:val="009A4781"/>
    <w:rsid w:val="009A697E"/>
    <w:rsid w:val="009D0DAC"/>
    <w:rsid w:val="009D40EC"/>
    <w:rsid w:val="009D4640"/>
    <w:rsid w:val="009F46CD"/>
    <w:rsid w:val="00A448CC"/>
    <w:rsid w:val="00A70B5F"/>
    <w:rsid w:val="00AA69C9"/>
    <w:rsid w:val="00AB33CD"/>
    <w:rsid w:val="00AB50D5"/>
    <w:rsid w:val="00AE1C3D"/>
    <w:rsid w:val="00B115A0"/>
    <w:rsid w:val="00B172A6"/>
    <w:rsid w:val="00B24A07"/>
    <w:rsid w:val="00B27D53"/>
    <w:rsid w:val="00B513CC"/>
    <w:rsid w:val="00B70F5F"/>
    <w:rsid w:val="00B727A5"/>
    <w:rsid w:val="00B83373"/>
    <w:rsid w:val="00BE52DB"/>
    <w:rsid w:val="00C17F82"/>
    <w:rsid w:val="00C24118"/>
    <w:rsid w:val="00C260F8"/>
    <w:rsid w:val="00C51840"/>
    <w:rsid w:val="00C57F00"/>
    <w:rsid w:val="00C64639"/>
    <w:rsid w:val="00C67B0F"/>
    <w:rsid w:val="00C819DE"/>
    <w:rsid w:val="00CB0CEA"/>
    <w:rsid w:val="00CC100E"/>
    <w:rsid w:val="00CC74B9"/>
    <w:rsid w:val="00CE2C01"/>
    <w:rsid w:val="00CE4E87"/>
    <w:rsid w:val="00CF2D0F"/>
    <w:rsid w:val="00CF5770"/>
    <w:rsid w:val="00CF7B54"/>
    <w:rsid w:val="00CF7D5A"/>
    <w:rsid w:val="00D20BF5"/>
    <w:rsid w:val="00D35FD9"/>
    <w:rsid w:val="00D566D5"/>
    <w:rsid w:val="00D64654"/>
    <w:rsid w:val="00D77D9D"/>
    <w:rsid w:val="00DA40C5"/>
    <w:rsid w:val="00DC6FDE"/>
    <w:rsid w:val="00DF46B7"/>
    <w:rsid w:val="00DF4DAB"/>
    <w:rsid w:val="00E50648"/>
    <w:rsid w:val="00E74FE8"/>
    <w:rsid w:val="00E94A47"/>
    <w:rsid w:val="00ED5F38"/>
    <w:rsid w:val="00EF5BC0"/>
    <w:rsid w:val="00F1455F"/>
    <w:rsid w:val="00F405E9"/>
    <w:rsid w:val="00F52DD8"/>
    <w:rsid w:val="00F60DE7"/>
    <w:rsid w:val="00FB3829"/>
    <w:rsid w:val="00FE57A6"/>
    <w:rsid w:val="00FE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table" w:styleId="a4">
    <w:name w:val="Table Grid"/>
    <w:basedOn w:val="a1"/>
    <w:uiPriority w:val="39"/>
    <w:rsid w:val="002B0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00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0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1</cp:lastModifiedBy>
  <cp:revision>116</cp:revision>
  <cp:lastPrinted>2021-07-15T11:49:00Z</cp:lastPrinted>
  <dcterms:created xsi:type="dcterms:W3CDTF">2021-06-04T09:40:00Z</dcterms:created>
  <dcterms:modified xsi:type="dcterms:W3CDTF">2021-08-06T10:13:00Z</dcterms:modified>
</cp:coreProperties>
</file>